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E43" w:rsidRPr="00570E43" w:rsidRDefault="00570E43" w:rsidP="00570E43">
      <w:pPr>
        <w:spacing w:after="0" w:line="120" w:lineRule="atLeast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70E43">
        <w:rPr>
          <w:rFonts w:ascii="Arial" w:hAnsi="Arial" w:cs="Arial"/>
          <w:b/>
          <w:sz w:val="32"/>
          <w:szCs w:val="32"/>
        </w:rPr>
        <w:t>АДМИНИСТРАЦИЯ</w:t>
      </w:r>
    </w:p>
    <w:p w:rsidR="00570E43" w:rsidRPr="00570E43" w:rsidRDefault="00570E43" w:rsidP="00570E43">
      <w:pPr>
        <w:spacing w:after="0" w:line="120" w:lineRule="atLeast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70E43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570E43" w:rsidRPr="00570E43" w:rsidRDefault="00570E43" w:rsidP="00570E43">
      <w:pPr>
        <w:spacing w:after="0" w:line="120" w:lineRule="atLeast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70E43">
        <w:rPr>
          <w:rFonts w:ascii="Arial" w:hAnsi="Arial" w:cs="Arial"/>
          <w:b/>
          <w:sz w:val="32"/>
          <w:szCs w:val="32"/>
        </w:rPr>
        <w:t>БЕЛОВСКИЙ СЕЛЬСОВЕТ</w:t>
      </w:r>
    </w:p>
    <w:p w:rsidR="00570E43" w:rsidRPr="00570E43" w:rsidRDefault="00570E43" w:rsidP="00570E43">
      <w:pPr>
        <w:spacing w:after="0" w:line="120" w:lineRule="atLeast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70E43">
        <w:rPr>
          <w:rFonts w:ascii="Arial" w:hAnsi="Arial" w:cs="Arial"/>
          <w:b/>
          <w:sz w:val="32"/>
          <w:szCs w:val="32"/>
        </w:rPr>
        <w:t xml:space="preserve"> САКМАРСКОГО РАЙОНА</w:t>
      </w:r>
    </w:p>
    <w:p w:rsidR="00570E43" w:rsidRPr="00570E43" w:rsidRDefault="00570E43" w:rsidP="00570E43">
      <w:pPr>
        <w:spacing w:after="0" w:line="120" w:lineRule="atLeast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70E43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570E43" w:rsidRPr="00570E43" w:rsidRDefault="00570E43" w:rsidP="00570E43">
      <w:pPr>
        <w:spacing w:after="0" w:line="120" w:lineRule="atLeast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570E43" w:rsidRPr="00570E43" w:rsidRDefault="00570E43" w:rsidP="00570E43">
      <w:pPr>
        <w:spacing w:after="0" w:line="120" w:lineRule="atLeast"/>
        <w:ind w:firstLine="709"/>
        <w:jc w:val="center"/>
        <w:rPr>
          <w:rFonts w:ascii="Arial" w:hAnsi="Arial" w:cs="Arial"/>
          <w:sz w:val="32"/>
          <w:szCs w:val="32"/>
        </w:rPr>
      </w:pPr>
    </w:p>
    <w:p w:rsidR="00570E43" w:rsidRPr="00570E43" w:rsidRDefault="00570E43" w:rsidP="00570E43">
      <w:pPr>
        <w:spacing w:after="0" w:line="120" w:lineRule="atLeast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70E43">
        <w:rPr>
          <w:rFonts w:ascii="Arial" w:hAnsi="Arial" w:cs="Arial"/>
          <w:b/>
          <w:sz w:val="32"/>
          <w:szCs w:val="32"/>
        </w:rPr>
        <w:t>ПОСТАНОВЛЕНИЕ</w:t>
      </w:r>
    </w:p>
    <w:p w:rsidR="00570E43" w:rsidRPr="00570E43" w:rsidRDefault="00570E43" w:rsidP="00570E43">
      <w:pPr>
        <w:spacing w:after="0" w:line="120" w:lineRule="atLeast"/>
        <w:ind w:firstLine="709"/>
        <w:jc w:val="center"/>
        <w:rPr>
          <w:rFonts w:ascii="Arial" w:hAnsi="Arial" w:cs="Arial"/>
          <w:sz w:val="32"/>
          <w:szCs w:val="32"/>
        </w:rPr>
      </w:pPr>
    </w:p>
    <w:p w:rsidR="00570E43" w:rsidRPr="00570E43" w:rsidRDefault="00570E43" w:rsidP="00570E43">
      <w:pPr>
        <w:spacing w:after="0" w:line="120" w:lineRule="atLeast"/>
        <w:rPr>
          <w:rFonts w:ascii="Arial" w:hAnsi="Arial" w:cs="Arial"/>
          <w:b/>
          <w:sz w:val="32"/>
          <w:szCs w:val="32"/>
        </w:rPr>
      </w:pPr>
      <w:r w:rsidRPr="00570E43">
        <w:rPr>
          <w:rFonts w:ascii="Arial" w:hAnsi="Arial" w:cs="Arial"/>
          <w:b/>
          <w:sz w:val="32"/>
          <w:szCs w:val="32"/>
        </w:rPr>
        <w:t>11.08.2016</w:t>
      </w:r>
      <w:r>
        <w:rPr>
          <w:rFonts w:ascii="Arial" w:hAnsi="Arial" w:cs="Arial"/>
          <w:b/>
          <w:sz w:val="32"/>
          <w:szCs w:val="32"/>
        </w:rPr>
        <w:t xml:space="preserve">              </w:t>
      </w:r>
      <w:r w:rsidRPr="00570E43">
        <w:rPr>
          <w:rFonts w:ascii="Arial" w:hAnsi="Arial" w:cs="Arial"/>
          <w:b/>
          <w:sz w:val="32"/>
          <w:szCs w:val="32"/>
        </w:rPr>
        <w:t xml:space="preserve">                           </w:t>
      </w:r>
      <w:r w:rsidR="00286F8A">
        <w:rPr>
          <w:rFonts w:ascii="Arial" w:hAnsi="Arial" w:cs="Arial"/>
          <w:b/>
          <w:sz w:val="32"/>
          <w:szCs w:val="32"/>
        </w:rPr>
        <w:t xml:space="preserve">                                 №101</w:t>
      </w:r>
      <w:r w:rsidRPr="00570E43">
        <w:rPr>
          <w:rFonts w:ascii="Arial" w:hAnsi="Arial" w:cs="Arial"/>
          <w:b/>
          <w:sz w:val="32"/>
          <w:szCs w:val="32"/>
        </w:rPr>
        <w:t xml:space="preserve"> –</w:t>
      </w:r>
      <w:proofErr w:type="spellStart"/>
      <w:r w:rsidRPr="00570E43">
        <w:rPr>
          <w:rFonts w:ascii="Arial" w:hAnsi="Arial" w:cs="Arial"/>
          <w:b/>
          <w:sz w:val="32"/>
          <w:szCs w:val="32"/>
        </w:rPr>
        <w:t>п</w:t>
      </w:r>
      <w:proofErr w:type="spellEnd"/>
    </w:p>
    <w:p w:rsidR="00382CFA" w:rsidRPr="00570E43" w:rsidRDefault="00382CFA" w:rsidP="00570E43">
      <w:pPr>
        <w:spacing w:after="0" w:line="120" w:lineRule="atLeast"/>
        <w:rPr>
          <w:sz w:val="32"/>
          <w:szCs w:val="32"/>
        </w:rPr>
      </w:pPr>
    </w:p>
    <w:p w:rsidR="00382CFA" w:rsidRPr="00570E43" w:rsidRDefault="00570E43" w:rsidP="00570E43">
      <w:pPr>
        <w:jc w:val="center"/>
        <w:rPr>
          <w:rFonts w:ascii="Arial" w:hAnsi="Arial" w:cs="Arial"/>
          <w:b/>
          <w:sz w:val="32"/>
          <w:szCs w:val="32"/>
        </w:rPr>
      </w:pPr>
      <w:r w:rsidRPr="00570E43">
        <w:rPr>
          <w:rFonts w:ascii="Arial" w:hAnsi="Arial" w:cs="Arial"/>
          <w:b/>
          <w:sz w:val="32"/>
          <w:szCs w:val="32"/>
        </w:rPr>
        <w:t>О создании комиссии по соблюдению требований к служебному поведению муниципальных служащих и урегулированию конфликта интересов</w:t>
      </w:r>
    </w:p>
    <w:p w:rsidR="00382CFA" w:rsidRPr="00DE6FCF" w:rsidRDefault="00382CFA" w:rsidP="00382CFA">
      <w:pPr>
        <w:tabs>
          <w:tab w:val="left" w:pos="1365"/>
        </w:tabs>
        <w:jc w:val="both"/>
        <w:rPr>
          <w:rFonts w:ascii="Arial" w:hAnsi="Arial" w:cs="Arial"/>
          <w:sz w:val="24"/>
          <w:szCs w:val="24"/>
        </w:rPr>
      </w:pPr>
      <w:r>
        <w:tab/>
      </w:r>
      <w:r w:rsidRPr="00DE6FCF">
        <w:rPr>
          <w:rFonts w:ascii="Arial" w:hAnsi="Arial" w:cs="Arial"/>
          <w:sz w:val="24"/>
          <w:szCs w:val="24"/>
        </w:rPr>
        <w:t xml:space="preserve">В соответствии с </w:t>
      </w:r>
      <w:r w:rsidR="00570E43" w:rsidRPr="00DE6FCF">
        <w:rPr>
          <w:rFonts w:ascii="Arial" w:hAnsi="Arial" w:cs="Arial"/>
          <w:sz w:val="24"/>
          <w:szCs w:val="24"/>
        </w:rPr>
        <w:t>Федеральными законами от 02.03.2007 7.№25-ФЗ «О муниципальной службе в Российской Федерации», от 25.12.2008г. №273-ФЗ «О противодействии коррупции», Указом Президента российской Федерации от 01.07.2010 г. №821 «О комиссиях по соблюдению требований к служебному поведению федеральных государственных служащих и урегулированию конфликта интересов», постановляю</w:t>
      </w:r>
      <w:r w:rsidRPr="00DE6FCF">
        <w:rPr>
          <w:rFonts w:ascii="Arial" w:hAnsi="Arial" w:cs="Arial"/>
          <w:sz w:val="24"/>
          <w:szCs w:val="24"/>
        </w:rPr>
        <w:t>:</w:t>
      </w:r>
    </w:p>
    <w:p w:rsidR="00382CFA" w:rsidRPr="00DE6FCF" w:rsidRDefault="00382CFA" w:rsidP="00DE6FCF">
      <w:pPr>
        <w:pStyle w:val="a3"/>
        <w:numPr>
          <w:ilvl w:val="0"/>
          <w:numId w:val="1"/>
        </w:numPr>
        <w:tabs>
          <w:tab w:val="left" w:pos="1365"/>
        </w:tabs>
        <w:jc w:val="both"/>
        <w:rPr>
          <w:rFonts w:ascii="Arial" w:hAnsi="Arial" w:cs="Arial"/>
          <w:sz w:val="24"/>
          <w:szCs w:val="24"/>
        </w:rPr>
      </w:pPr>
      <w:r w:rsidRPr="00DE6FCF">
        <w:rPr>
          <w:rFonts w:ascii="Arial" w:hAnsi="Arial" w:cs="Arial"/>
          <w:sz w:val="24"/>
          <w:szCs w:val="24"/>
        </w:rPr>
        <w:t xml:space="preserve">Создать комиссию по соблюдению требований к служебному поведению муниципальных служащих и урегулированию конфликта интересов в </w:t>
      </w:r>
      <w:r w:rsidR="00DE6FCF" w:rsidRPr="00DE6FCF">
        <w:rPr>
          <w:rFonts w:ascii="Arial" w:hAnsi="Arial" w:cs="Arial"/>
          <w:sz w:val="24"/>
          <w:szCs w:val="24"/>
        </w:rPr>
        <w:t>администрации муниципального образования Беловски</w:t>
      </w:r>
      <w:r w:rsidR="0038604D">
        <w:rPr>
          <w:rFonts w:ascii="Arial" w:hAnsi="Arial" w:cs="Arial"/>
          <w:sz w:val="24"/>
          <w:szCs w:val="24"/>
        </w:rPr>
        <w:t>й сельсовет, согласно приложению</w:t>
      </w:r>
      <w:r w:rsidR="00DE6FCF" w:rsidRPr="00DE6FCF">
        <w:rPr>
          <w:rFonts w:ascii="Arial" w:hAnsi="Arial" w:cs="Arial"/>
          <w:sz w:val="24"/>
          <w:szCs w:val="24"/>
        </w:rPr>
        <w:t xml:space="preserve"> 1. </w:t>
      </w:r>
    </w:p>
    <w:p w:rsidR="00DE6FCF" w:rsidRPr="00DE6FCF" w:rsidRDefault="00DE6FCF" w:rsidP="00DE6FCF">
      <w:pPr>
        <w:pStyle w:val="a3"/>
        <w:numPr>
          <w:ilvl w:val="0"/>
          <w:numId w:val="1"/>
        </w:numPr>
        <w:tabs>
          <w:tab w:val="left" w:pos="1365"/>
        </w:tabs>
        <w:jc w:val="both"/>
        <w:rPr>
          <w:rFonts w:ascii="Arial" w:hAnsi="Arial" w:cs="Arial"/>
          <w:sz w:val="24"/>
          <w:szCs w:val="24"/>
        </w:rPr>
      </w:pPr>
      <w:r w:rsidRPr="00DE6FCF">
        <w:rPr>
          <w:rFonts w:ascii="Arial" w:hAnsi="Arial" w:cs="Arial"/>
          <w:sz w:val="24"/>
          <w:szCs w:val="24"/>
        </w:rPr>
        <w:t>Утве</w:t>
      </w:r>
      <w:r w:rsidR="00286F8A">
        <w:rPr>
          <w:rFonts w:ascii="Arial" w:hAnsi="Arial" w:cs="Arial"/>
          <w:sz w:val="24"/>
          <w:szCs w:val="24"/>
        </w:rPr>
        <w:t>рдить</w:t>
      </w:r>
      <w:r w:rsidR="00AA2711">
        <w:rPr>
          <w:rFonts w:ascii="Arial" w:hAnsi="Arial" w:cs="Arial"/>
          <w:sz w:val="24"/>
          <w:szCs w:val="24"/>
        </w:rPr>
        <w:t xml:space="preserve"> Положение</w:t>
      </w:r>
      <w:r w:rsidRPr="00DE6FCF">
        <w:rPr>
          <w:rFonts w:ascii="Arial" w:hAnsi="Arial" w:cs="Arial"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конфликт</w:t>
      </w:r>
      <w:r w:rsidR="00286F8A">
        <w:rPr>
          <w:rFonts w:ascii="Arial" w:hAnsi="Arial" w:cs="Arial"/>
          <w:sz w:val="24"/>
          <w:szCs w:val="24"/>
        </w:rPr>
        <w:t xml:space="preserve">а </w:t>
      </w:r>
      <w:r w:rsidR="0038604D">
        <w:rPr>
          <w:rFonts w:ascii="Arial" w:hAnsi="Arial" w:cs="Arial"/>
          <w:sz w:val="24"/>
          <w:szCs w:val="24"/>
        </w:rPr>
        <w:t>интересов, согласно приложению</w:t>
      </w:r>
      <w:r w:rsidRPr="00DE6FCF">
        <w:rPr>
          <w:rFonts w:ascii="Arial" w:hAnsi="Arial" w:cs="Arial"/>
          <w:sz w:val="24"/>
          <w:szCs w:val="24"/>
        </w:rPr>
        <w:t xml:space="preserve"> 2</w:t>
      </w:r>
    </w:p>
    <w:p w:rsidR="00382CFA" w:rsidRDefault="00570E43" w:rsidP="00DE6FCF">
      <w:pPr>
        <w:pStyle w:val="a3"/>
        <w:numPr>
          <w:ilvl w:val="0"/>
          <w:numId w:val="1"/>
        </w:numPr>
        <w:tabs>
          <w:tab w:val="left" w:pos="1365"/>
        </w:tabs>
        <w:jc w:val="both"/>
        <w:rPr>
          <w:rFonts w:ascii="Arial" w:hAnsi="Arial" w:cs="Arial"/>
          <w:sz w:val="24"/>
          <w:szCs w:val="24"/>
        </w:rPr>
      </w:pPr>
      <w:r w:rsidRPr="00DE6FCF">
        <w:rPr>
          <w:rFonts w:ascii="Arial" w:hAnsi="Arial" w:cs="Arial"/>
          <w:sz w:val="24"/>
          <w:szCs w:val="24"/>
        </w:rPr>
        <w:t>Данное постановление</w:t>
      </w:r>
      <w:r w:rsidR="00382CFA" w:rsidRPr="00DE6FCF">
        <w:rPr>
          <w:rFonts w:ascii="Arial" w:hAnsi="Arial" w:cs="Arial"/>
          <w:sz w:val="24"/>
          <w:szCs w:val="24"/>
        </w:rPr>
        <w:t xml:space="preserve"> </w:t>
      </w:r>
      <w:r w:rsidRPr="00DE6FCF">
        <w:rPr>
          <w:rFonts w:ascii="Arial" w:hAnsi="Arial" w:cs="Arial"/>
          <w:sz w:val="24"/>
          <w:szCs w:val="24"/>
        </w:rPr>
        <w:t xml:space="preserve">вступает в силу со дня его принятия и </w:t>
      </w:r>
      <w:r w:rsidR="00382CFA" w:rsidRPr="00DE6FCF">
        <w:rPr>
          <w:rFonts w:ascii="Arial" w:hAnsi="Arial" w:cs="Arial"/>
          <w:sz w:val="24"/>
          <w:szCs w:val="24"/>
        </w:rPr>
        <w:t>подлежит размещению на официальном са</w:t>
      </w:r>
      <w:r w:rsidRPr="00DE6FCF">
        <w:rPr>
          <w:rFonts w:ascii="Arial" w:hAnsi="Arial" w:cs="Arial"/>
          <w:sz w:val="24"/>
          <w:szCs w:val="24"/>
        </w:rPr>
        <w:t xml:space="preserve">йте администрации Беловского </w:t>
      </w:r>
      <w:r w:rsidR="00382CFA" w:rsidRPr="00DE6FCF">
        <w:rPr>
          <w:rFonts w:ascii="Arial" w:hAnsi="Arial" w:cs="Arial"/>
          <w:sz w:val="24"/>
          <w:szCs w:val="24"/>
        </w:rPr>
        <w:t>сельсовета.</w:t>
      </w:r>
    </w:p>
    <w:p w:rsidR="00DE6FCF" w:rsidRDefault="00DE6FCF" w:rsidP="00DE6FCF">
      <w:pPr>
        <w:pStyle w:val="a3"/>
        <w:tabs>
          <w:tab w:val="left" w:pos="1365"/>
        </w:tabs>
        <w:jc w:val="both"/>
        <w:rPr>
          <w:rFonts w:ascii="Arial" w:hAnsi="Arial" w:cs="Arial"/>
          <w:sz w:val="24"/>
          <w:szCs w:val="24"/>
        </w:rPr>
      </w:pPr>
    </w:p>
    <w:p w:rsidR="00DE6FCF" w:rsidRDefault="00DE6FCF" w:rsidP="00DE6FCF">
      <w:pPr>
        <w:pStyle w:val="a3"/>
        <w:tabs>
          <w:tab w:val="left" w:pos="1365"/>
        </w:tabs>
        <w:jc w:val="both"/>
        <w:rPr>
          <w:rFonts w:ascii="Arial" w:hAnsi="Arial" w:cs="Arial"/>
          <w:sz w:val="24"/>
          <w:szCs w:val="24"/>
        </w:rPr>
      </w:pPr>
    </w:p>
    <w:p w:rsidR="00DE6FCF" w:rsidRDefault="00DE6FCF" w:rsidP="00DE6FCF">
      <w:pPr>
        <w:pStyle w:val="a3"/>
        <w:spacing w:line="120" w:lineRule="atLeast"/>
        <w:ind w:left="1069"/>
        <w:rPr>
          <w:rFonts w:ascii="Arial" w:hAnsi="Arial" w:cs="Arial"/>
          <w:sz w:val="24"/>
          <w:szCs w:val="24"/>
        </w:rPr>
      </w:pPr>
    </w:p>
    <w:p w:rsidR="0038604D" w:rsidRDefault="0038604D" w:rsidP="00DE6FCF">
      <w:pPr>
        <w:pStyle w:val="a3"/>
        <w:spacing w:line="120" w:lineRule="atLeast"/>
        <w:ind w:left="1069"/>
        <w:rPr>
          <w:rFonts w:ascii="Arial" w:hAnsi="Arial" w:cs="Arial"/>
          <w:sz w:val="24"/>
          <w:szCs w:val="24"/>
        </w:rPr>
      </w:pPr>
    </w:p>
    <w:p w:rsidR="0038604D" w:rsidRDefault="0038604D" w:rsidP="00DE6FCF">
      <w:pPr>
        <w:pStyle w:val="a3"/>
        <w:spacing w:line="120" w:lineRule="atLeast"/>
        <w:ind w:left="1069"/>
        <w:rPr>
          <w:rFonts w:ascii="Arial" w:hAnsi="Arial" w:cs="Arial"/>
          <w:sz w:val="24"/>
          <w:szCs w:val="24"/>
        </w:rPr>
      </w:pPr>
    </w:p>
    <w:p w:rsidR="00382CFA" w:rsidRPr="00DE6FCF" w:rsidRDefault="00382CFA" w:rsidP="00DE6FC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DE6FCF">
        <w:rPr>
          <w:rFonts w:ascii="Arial" w:hAnsi="Arial" w:cs="Arial"/>
          <w:sz w:val="24"/>
          <w:szCs w:val="24"/>
        </w:rPr>
        <w:t>Глава администрации</w:t>
      </w:r>
    </w:p>
    <w:p w:rsidR="00382CFA" w:rsidRPr="00DE6FCF" w:rsidRDefault="00570E43" w:rsidP="00DE6FCF">
      <w:pPr>
        <w:tabs>
          <w:tab w:val="left" w:pos="6765"/>
        </w:tabs>
        <w:spacing w:after="0" w:line="120" w:lineRule="atLeast"/>
        <w:rPr>
          <w:rFonts w:ascii="Arial" w:hAnsi="Arial" w:cs="Arial"/>
          <w:sz w:val="24"/>
          <w:szCs w:val="24"/>
        </w:rPr>
      </w:pPr>
      <w:r w:rsidRPr="00DE6FCF">
        <w:rPr>
          <w:rFonts w:ascii="Arial" w:hAnsi="Arial" w:cs="Arial"/>
          <w:sz w:val="24"/>
          <w:szCs w:val="24"/>
        </w:rPr>
        <w:t>м</w:t>
      </w:r>
      <w:r w:rsidR="00382CFA" w:rsidRPr="00DE6FCF">
        <w:rPr>
          <w:rFonts w:ascii="Arial" w:hAnsi="Arial" w:cs="Arial"/>
          <w:sz w:val="24"/>
          <w:szCs w:val="24"/>
        </w:rPr>
        <w:t>униципа</w:t>
      </w:r>
      <w:r w:rsidRPr="00DE6FCF">
        <w:rPr>
          <w:rFonts w:ascii="Arial" w:hAnsi="Arial" w:cs="Arial"/>
          <w:sz w:val="24"/>
          <w:szCs w:val="24"/>
        </w:rPr>
        <w:t xml:space="preserve">льного образования </w:t>
      </w:r>
      <w:r w:rsidRPr="00DE6FCF">
        <w:rPr>
          <w:rFonts w:ascii="Arial" w:hAnsi="Arial" w:cs="Arial"/>
          <w:sz w:val="24"/>
          <w:szCs w:val="24"/>
        </w:rPr>
        <w:tab/>
      </w:r>
    </w:p>
    <w:p w:rsidR="00382CFA" w:rsidRDefault="00570E43" w:rsidP="00DE6FC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DE6FCF">
        <w:rPr>
          <w:rFonts w:ascii="Arial" w:hAnsi="Arial" w:cs="Arial"/>
          <w:sz w:val="24"/>
          <w:szCs w:val="24"/>
        </w:rPr>
        <w:t xml:space="preserve">Беловский </w:t>
      </w:r>
      <w:r w:rsidR="00382CFA" w:rsidRPr="00DE6FCF">
        <w:rPr>
          <w:rFonts w:ascii="Arial" w:hAnsi="Arial" w:cs="Arial"/>
          <w:sz w:val="24"/>
          <w:szCs w:val="24"/>
        </w:rPr>
        <w:t xml:space="preserve">сельсовет </w:t>
      </w:r>
      <w:r w:rsidR="00DE6FCF">
        <w:rPr>
          <w:rFonts w:ascii="Arial" w:hAnsi="Arial" w:cs="Arial"/>
          <w:sz w:val="24"/>
          <w:szCs w:val="24"/>
        </w:rPr>
        <w:t xml:space="preserve">                                   </w:t>
      </w:r>
      <w:r w:rsidR="0038604D">
        <w:rPr>
          <w:rFonts w:ascii="Arial" w:hAnsi="Arial" w:cs="Arial"/>
          <w:sz w:val="24"/>
          <w:szCs w:val="24"/>
        </w:rPr>
        <w:t xml:space="preserve">      </w:t>
      </w:r>
      <w:r w:rsidR="00DE6FCF">
        <w:rPr>
          <w:rFonts w:ascii="Arial" w:hAnsi="Arial" w:cs="Arial"/>
          <w:sz w:val="24"/>
          <w:szCs w:val="24"/>
        </w:rPr>
        <w:t xml:space="preserve">                                    В.Н.Акулов</w:t>
      </w:r>
    </w:p>
    <w:p w:rsidR="00DE6FCF" w:rsidRDefault="00DE6FCF" w:rsidP="00DE6FCF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DE6FCF" w:rsidRDefault="00DE6FCF" w:rsidP="00DE6FCF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DE6FCF" w:rsidRDefault="00DE6FCF" w:rsidP="00DE6FCF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DE6FCF" w:rsidRDefault="00DE6FCF" w:rsidP="00DE6FCF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DE6FCF" w:rsidRDefault="00DE6FCF" w:rsidP="00DE6FCF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DE6FCF" w:rsidRDefault="00DE6FCF" w:rsidP="00DE6FCF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DE6FCF" w:rsidRDefault="00DE6FCF" w:rsidP="00DE6FCF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DE6FCF" w:rsidRDefault="00DE6FCF" w:rsidP="00DE6FCF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D42EAD" w:rsidRPr="00D42EAD" w:rsidRDefault="00D42EAD" w:rsidP="00D42EAD">
      <w:pPr>
        <w:jc w:val="right"/>
        <w:rPr>
          <w:rFonts w:ascii="Arial" w:hAnsi="Arial" w:cs="Arial"/>
          <w:sz w:val="24"/>
          <w:szCs w:val="24"/>
        </w:rPr>
      </w:pPr>
      <w:r w:rsidRPr="00D42EAD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D42EAD" w:rsidRPr="00D42EAD" w:rsidRDefault="00D42EAD" w:rsidP="00D42EAD">
      <w:pPr>
        <w:jc w:val="right"/>
        <w:rPr>
          <w:rFonts w:ascii="Arial" w:hAnsi="Arial" w:cs="Arial"/>
          <w:sz w:val="24"/>
          <w:szCs w:val="24"/>
        </w:rPr>
      </w:pPr>
      <w:r w:rsidRPr="00D42EAD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D42EAD" w:rsidRPr="00D42EAD" w:rsidRDefault="00D42EAD" w:rsidP="00D42EAD">
      <w:pPr>
        <w:jc w:val="right"/>
        <w:rPr>
          <w:rFonts w:ascii="Arial" w:hAnsi="Arial" w:cs="Arial"/>
          <w:sz w:val="24"/>
          <w:szCs w:val="24"/>
        </w:rPr>
      </w:pPr>
      <w:r w:rsidRPr="00D42EAD">
        <w:rPr>
          <w:rFonts w:ascii="Arial" w:hAnsi="Arial" w:cs="Arial"/>
          <w:sz w:val="24"/>
          <w:szCs w:val="24"/>
        </w:rPr>
        <w:t>№101-п 11.08.2016 года</w:t>
      </w:r>
    </w:p>
    <w:p w:rsidR="00D42EAD" w:rsidRPr="00D42EAD" w:rsidRDefault="00D42EAD" w:rsidP="00D42EAD">
      <w:pPr>
        <w:jc w:val="right"/>
        <w:rPr>
          <w:rFonts w:ascii="Arial" w:hAnsi="Arial" w:cs="Arial"/>
          <w:sz w:val="24"/>
          <w:szCs w:val="24"/>
        </w:rPr>
      </w:pPr>
    </w:p>
    <w:p w:rsidR="00D42EAD" w:rsidRPr="00D42EAD" w:rsidRDefault="00D42EAD" w:rsidP="00D42EAD">
      <w:pPr>
        <w:jc w:val="right"/>
        <w:rPr>
          <w:rFonts w:ascii="Arial" w:hAnsi="Arial" w:cs="Arial"/>
          <w:sz w:val="24"/>
          <w:szCs w:val="24"/>
        </w:rPr>
      </w:pPr>
    </w:p>
    <w:p w:rsidR="00D42EAD" w:rsidRPr="00D42EAD" w:rsidRDefault="00D42EAD" w:rsidP="00D42EAD">
      <w:pPr>
        <w:jc w:val="right"/>
        <w:rPr>
          <w:rFonts w:ascii="Arial" w:hAnsi="Arial" w:cs="Arial"/>
          <w:sz w:val="24"/>
          <w:szCs w:val="24"/>
        </w:rPr>
      </w:pPr>
    </w:p>
    <w:p w:rsidR="00D42EAD" w:rsidRPr="00D42EAD" w:rsidRDefault="00D42EAD" w:rsidP="00D42EAD">
      <w:pPr>
        <w:jc w:val="right"/>
        <w:rPr>
          <w:rFonts w:ascii="Arial" w:hAnsi="Arial" w:cs="Arial"/>
          <w:b/>
          <w:sz w:val="24"/>
          <w:szCs w:val="24"/>
        </w:rPr>
      </w:pPr>
    </w:p>
    <w:p w:rsidR="00D42EAD" w:rsidRPr="00D42EAD" w:rsidRDefault="00D42EAD" w:rsidP="00D42EAD">
      <w:pPr>
        <w:jc w:val="center"/>
        <w:rPr>
          <w:rFonts w:ascii="Arial" w:hAnsi="Arial" w:cs="Arial"/>
          <w:b/>
          <w:sz w:val="24"/>
          <w:szCs w:val="24"/>
        </w:rPr>
      </w:pPr>
      <w:r w:rsidRPr="00D42EAD">
        <w:rPr>
          <w:rFonts w:ascii="Arial" w:hAnsi="Arial" w:cs="Arial"/>
          <w:b/>
          <w:sz w:val="24"/>
          <w:szCs w:val="24"/>
        </w:rPr>
        <w:t>СОСТАВ</w:t>
      </w:r>
    </w:p>
    <w:p w:rsidR="00D42EAD" w:rsidRPr="00D42EAD" w:rsidRDefault="00D42EAD" w:rsidP="00D42EAD">
      <w:pPr>
        <w:jc w:val="center"/>
        <w:rPr>
          <w:rFonts w:ascii="Arial" w:hAnsi="Arial" w:cs="Arial"/>
          <w:b/>
          <w:sz w:val="24"/>
          <w:szCs w:val="24"/>
        </w:rPr>
      </w:pPr>
      <w:r w:rsidRPr="00D42EAD">
        <w:rPr>
          <w:rFonts w:ascii="Arial" w:hAnsi="Arial" w:cs="Arial"/>
          <w:b/>
          <w:sz w:val="24"/>
          <w:szCs w:val="24"/>
        </w:rPr>
        <w:t>комиссии по соблюдению требований к служебному поведению</w:t>
      </w:r>
    </w:p>
    <w:p w:rsidR="00D42EAD" w:rsidRPr="00D42EAD" w:rsidRDefault="00D42EAD" w:rsidP="00D42EAD">
      <w:pPr>
        <w:jc w:val="center"/>
        <w:rPr>
          <w:rFonts w:ascii="Arial" w:hAnsi="Arial" w:cs="Arial"/>
          <w:b/>
          <w:sz w:val="24"/>
          <w:szCs w:val="24"/>
        </w:rPr>
      </w:pPr>
      <w:r w:rsidRPr="00D42EAD">
        <w:rPr>
          <w:rFonts w:ascii="Arial" w:hAnsi="Arial" w:cs="Arial"/>
          <w:b/>
          <w:sz w:val="24"/>
          <w:szCs w:val="24"/>
        </w:rPr>
        <w:t>муниципальных служащих и урегулированию конфликта интересов</w:t>
      </w:r>
    </w:p>
    <w:p w:rsidR="00D42EAD" w:rsidRPr="00D42EAD" w:rsidRDefault="00D42EAD" w:rsidP="00D42EA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42EAD" w:rsidRPr="00D42EAD" w:rsidRDefault="00D42EAD" w:rsidP="00D42EAD">
      <w:pPr>
        <w:spacing w:line="360" w:lineRule="auto"/>
        <w:rPr>
          <w:rFonts w:ascii="Arial" w:hAnsi="Arial" w:cs="Arial"/>
          <w:sz w:val="24"/>
          <w:szCs w:val="24"/>
        </w:rPr>
      </w:pPr>
      <w:r w:rsidRPr="00D42EAD">
        <w:rPr>
          <w:rFonts w:ascii="Arial" w:hAnsi="Arial" w:cs="Arial"/>
          <w:sz w:val="24"/>
          <w:szCs w:val="24"/>
        </w:rPr>
        <w:t>Председатель комиссии: заместитель главы администрации – Панарина Нина Васильевна;</w:t>
      </w:r>
    </w:p>
    <w:p w:rsidR="00D42EAD" w:rsidRPr="00D42EAD" w:rsidRDefault="00D42EAD" w:rsidP="00D42EAD">
      <w:pPr>
        <w:spacing w:line="360" w:lineRule="auto"/>
        <w:rPr>
          <w:rFonts w:ascii="Arial" w:hAnsi="Arial" w:cs="Arial"/>
          <w:sz w:val="24"/>
          <w:szCs w:val="24"/>
        </w:rPr>
      </w:pPr>
      <w:r w:rsidRPr="00D42EAD">
        <w:rPr>
          <w:rFonts w:ascii="Arial" w:hAnsi="Arial" w:cs="Arial"/>
          <w:sz w:val="24"/>
          <w:szCs w:val="24"/>
        </w:rPr>
        <w:t xml:space="preserve">Заместитель председателя комиссии: специалист 1 категории администрации – </w:t>
      </w:r>
      <w:proofErr w:type="spellStart"/>
      <w:r w:rsidRPr="00D42EAD">
        <w:rPr>
          <w:rFonts w:ascii="Arial" w:hAnsi="Arial" w:cs="Arial"/>
          <w:sz w:val="24"/>
          <w:szCs w:val="24"/>
        </w:rPr>
        <w:t>Пупышева</w:t>
      </w:r>
      <w:proofErr w:type="spellEnd"/>
      <w:r w:rsidRPr="00D42EAD">
        <w:rPr>
          <w:rFonts w:ascii="Arial" w:hAnsi="Arial" w:cs="Arial"/>
          <w:sz w:val="24"/>
          <w:szCs w:val="24"/>
        </w:rPr>
        <w:t xml:space="preserve"> Татьяна Сергеевна;</w:t>
      </w:r>
    </w:p>
    <w:p w:rsidR="00D42EAD" w:rsidRPr="00D42EAD" w:rsidRDefault="00D42EAD" w:rsidP="00D42EAD">
      <w:pPr>
        <w:spacing w:line="360" w:lineRule="auto"/>
        <w:rPr>
          <w:rFonts w:ascii="Arial" w:hAnsi="Arial" w:cs="Arial"/>
          <w:sz w:val="24"/>
          <w:szCs w:val="24"/>
        </w:rPr>
      </w:pPr>
      <w:r w:rsidRPr="00D42EAD">
        <w:rPr>
          <w:rFonts w:ascii="Arial" w:hAnsi="Arial" w:cs="Arial"/>
          <w:sz w:val="24"/>
          <w:szCs w:val="24"/>
        </w:rPr>
        <w:t xml:space="preserve">Секретарь комиссии: специалист администрации – </w:t>
      </w:r>
      <w:proofErr w:type="spellStart"/>
      <w:r w:rsidRPr="00D42EAD">
        <w:rPr>
          <w:rFonts w:ascii="Arial" w:hAnsi="Arial" w:cs="Arial"/>
          <w:sz w:val="24"/>
          <w:szCs w:val="24"/>
        </w:rPr>
        <w:t>Погадаева</w:t>
      </w:r>
      <w:proofErr w:type="spellEnd"/>
      <w:r w:rsidRPr="00D42EAD">
        <w:rPr>
          <w:rFonts w:ascii="Arial" w:hAnsi="Arial" w:cs="Arial"/>
          <w:sz w:val="24"/>
          <w:szCs w:val="24"/>
        </w:rPr>
        <w:t xml:space="preserve"> Наталья Николаевна.</w:t>
      </w:r>
    </w:p>
    <w:p w:rsidR="00D42EAD" w:rsidRPr="00D42EAD" w:rsidRDefault="00D42EAD" w:rsidP="00D42EAD">
      <w:pPr>
        <w:rPr>
          <w:rFonts w:ascii="Arial" w:hAnsi="Arial" w:cs="Arial"/>
          <w:sz w:val="24"/>
          <w:szCs w:val="24"/>
        </w:rPr>
      </w:pPr>
      <w:r w:rsidRPr="00D42EAD">
        <w:rPr>
          <w:rFonts w:ascii="Arial" w:hAnsi="Arial" w:cs="Arial"/>
          <w:sz w:val="24"/>
          <w:szCs w:val="24"/>
        </w:rPr>
        <w:t>Члены комиссии:</w:t>
      </w:r>
    </w:p>
    <w:p w:rsidR="00D42EAD" w:rsidRPr="00D42EAD" w:rsidRDefault="00D42EAD" w:rsidP="00D42EAD">
      <w:pPr>
        <w:rPr>
          <w:rFonts w:ascii="Arial" w:hAnsi="Arial" w:cs="Arial"/>
          <w:sz w:val="24"/>
          <w:szCs w:val="24"/>
        </w:rPr>
      </w:pPr>
      <w:r w:rsidRPr="00D42EAD">
        <w:rPr>
          <w:rFonts w:ascii="Arial" w:hAnsi="Arial" w:cs="Arial"/>
          <w:sz w:val="24"/>
          <w:szCs w:val="24"/>
        </w:rPr>
        <w:t xml:space="preserve">Депутат Совета депутатов -  Бородина Валентина Ивановна </w:t>
      </w:r>
    </w:p>
    <w:p w:rsidR="00D42EAD" w:rsidRPr="00D42EAD" w:rsidRDefault="00D42EAD" w:rsidP="00D42EAD">
      <w:pPr>
        <w:rPr>
          <w:rFonts w:ascii="Arial" w:hAnsi="Arial" w:cs="Arial"/>
          <w:sz w:val="24"/>
          <w:szCs w:val="24"/>
        </w:rPr>
      </w:pPr>
      <w:r w:rsidRPr="00D42EAD">
        <w:rPr>
          <w:rFonts w:ascii="Arial" w:hAnsi="Arial" w:cs="Arial"/>
          <w:sz w:val="24"/>
          <w:szCs w:val="24"/>
        </w:rPr>
        <w:t xml:space="preserve">Депутат Совета депутатов – Довгопол Юрий Александрович </w:t>
      </w:r>
    </w:p>
    <w:p w:rsidR="00DE6FCF" w:rsidRDefault="00DE6FCF" w:rsidP="00DE6FCF">
      <w:pPr>
        <w:spacing w:after="0" w:line="120" w:lineRule="atLeast"/>
        <w:jc w:val="center"/>
        <w:rPr>
          <w:rFonts w:ascii="Arial" w:hAnsi="Arial" w:cs="Arial"/>
          <w:color w:val="C0504D" w:themeColor="accent2"/>
          <w:sz w:val="24"/>
          <w:szCs w:val="24"/>
        </w:rPr>
      </w:pPr>
    </w:p>
    <w:p w:rsidR="00C722D3" w:rsidRDefault="00C722D3" w:rsidP="00DE6FCF">
      <w:pPr>
        <w:spacing w:after="0" w:line="120" w:lineRule="atLeast"/>
        <w:jc w:val="center"/>
        <w:rPr>
          <w:rFonts w:ascii="Arial" w:hAnsi="Arial" w:cs="Arial"/>
          <w:color w:val="C0504D" w:themeColor="accent2"/>
          <w:sz w:val="24"/>
          <w:szCs w:val="24"/>
        </w:rPr>
      </w:pPr>
    </w:p>
    <w:p w:rsidR="00C722D3" w:rsidRDefault="00C722D3" w:rsidP="00DE6FCF">
      <w:pPr>
        <w:spacing w:after="0" w:line="120" w:lineRule="atLeast"/>
        <w:jc w:val="center"/>
        <w:rPr>
          <w:rFonts w:ascii="Arial" w:hAnsi="Arial" w:cs="Arial"/>
          <w:color w:val="C0504D" w:themeColor="accent2"/>
          <w:sz w:val="24"/>
          <w:szCs w:val="24"/>
        </w:rPr>
      </w:pPr>
    </w:p>
    <w:p w:rsidR="00C722D3" w:rsidRDefault="00C722D3" w:rsidP="00DE6FCF">
      <w:pPr>
        <w:spacing w:after="0" w:line="120" w:lineRule="atLeast"/>
        <w:jc w:val="center"/>
        <w:rPr>
          <w:rFonts w:ascii="Arial" w:hAnsi="Arial" w:cs="Arial"/>
          <w:color w:val="C0504D" w:themeColor="accent2"/>
          <w:sz w:val="24"/>
          <w:szCs w:val="24"/>
        </w:rPr>
      </w:pPr>
    </w:p>
    <w:p w:rsidR="00C722D3" w:rsidRDefault="00C722D3" w:rsidP="00DE6FCF">
      <w:pPr>
        <w:spacing w:after="0" w:line="120" w:lineRule="atLeast"/>
        <w:jc w:val="center"/>
        <w:rPr>
          <w:rFonts w:ascii="Arial" w:hAnsi="Arial" w:cs="Arial"/>
          <w:color w:val="C0504D" w:themeColor="accent2"/>
          <w:sz w:val="24"/>
          <w:szCs w:val="24"/>
        </w:rPr>
      </w:pPr>
    </w:p>
    <w:p w:rsidR="00C722D3" w:rsidRDefault="00C722D3" w:rsidP="00DE6FCF">
      <w:pPr>
        <w:spacing w:after="0" w:line="120" w:lineRule="atLeast"/>
        <w:jc w:val="center"/>
        <w:rPr>
          <w:rFonts w:ascii="Arial" w:hAnsi="Arial" w:cs="Arial"/>
          <w:color w:val="C0504D" w:themeColor="accent2"/>
          <w:sz w:val="24"/>
          <w:szCs w:val="24"/>
        </w:rPr>
      </w:pPr>
    </w:p>
    <w:p w:rsidR="00C722D3" w:rsidRDefault="00C722D3" w:rsidP="00DE6FCF">
      <w:pPr>
        <w:spacing w:after="0" w:line="120" w:lineRule="atLeast"/>
        <w:jc w:val="center"/>
        <w:rPr>
          <w:rFonts w:ascii="Arial" w:hAnsi="Arial" w:cs="Arial"/>
          <w:color w:val="C0504D" w:themeColor="accent2"/>
          <w:sz w:val="24"/>
          <w:szCs w:val="24"/>
        </w:rPr>
      </w:pPr>
    </w:p>
    <w:p w:rsidR="00C722D3" w:rsidRDefault="00C722D3" w:rsidP="00DE6FCF">
      <w:pPr>
        <w:spacing w:after="0" w:line="120" w:lineRule="atLeast"/>
        <w:jc w:val="center"/>
        <w:rPr>
          <w:rFonts w:ascii="Arial" w:hAnsi="Arial" w:cs="Arial"/>
          <w:color w:val="C0504D" w:themeColor="accent2"/>
          <w:sz w:val="24"/>
          <w:szCs w:val="24"/>
        </w:rPr>
      </w:pPr>
    </w:p>
    <w:p w:rsidR="00C722D3" w:rsidRDefault="00C722D3" w:rsidP="00DE6FCF">
      <w:pPr>
        <w:spacing w:after="0" w:line="120" w:lineRule="atLeast"/>
        <w:jc w:val="center"/>
        <w:rPr>
          <w:rFonts w:ascii="Arial" w:hAnsi="Arial" w:cs="Arial"/>
          <w:color w:val="C0504D" w:themeColor="accent2"/>
          <w:sz w:val="24"/>
          <w:szCs w:val="24"/>
        </w:rPr>
      </w:pPr>
    </w:p>
    <w:p w:rsidR="00C722D3" w:rsidRDefault="00C722D3" w:rsidP="00DE6FCF">
      <w:pPr>
        <w:spacing w:after="0" w:line="120" w:lineRule="atLeast"/>
        <w:jc w:val="center"/>
        <w:rPr>
          <w:rFonts w:ascii="Arial" w:hAnsi="Arial" w:cs="Arial"/>
          <w:color w:val="C0504D" w:themeColor="accent2"/>
          <w:sz w:val="24"/>
          <w:szCs w:val="24"/>
        </w:rPr>
      </w:pPr>
    </w:p>
    <w:p w:rsidR="00C722D3" w:rsidRPr="00D42EAD" w:rsidRDefault="00C722D3" w:rsidP="00DE6FCF">
      <w:pPr>
        <w:spacing w:after="0" w:line="120" w:lineRule="atLeast"/>
        <w:jc w:val="center"/>
        <w:rPr>
          <w:rFonts w:ascii="Arial" w:hAnsi="Arial" w:cs="Arial"/>
          <w:color w:val="C0504D" w:themeColor="accent2"/>
          <w:sz w:val="24"/>
          <w:szCs w:val="24"/>
        </w:rPr>
      </w:pPr>
    </w:p>
    <w:p w:rsidR="00A77D78" w:rsidRPr="00D42EAD" w:rsidRDefault="00A77D78" w:rsidP="000E2A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77D78" w:rsidRPr="00D42EAD" w:rsidRDefault="00A77D78" w:rsidP="000E2A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77D78" w:rsidRPr="00D42EAD" w:rsidRDefault="00A77D78" w:rsidP="00A77D78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38604D" w:rsidRDefault="0038604D" w:rsidP="00A77D78">
      <w:pPr>
        <w:spacing w:after="0" w:line="120" w:lineRule="atLeast"/>
        <w:jc w:val="right"/>
        <w:rPr>
          <w:rFonts w:ascii="Arial" w:hAnsi="Arial" w:cs="Arial"/>
          <w:sz w:val="24"/>
          <w:szCs w:val="24"/>
        </w:rPr>
      </w:pPr>
    </w:p>
    <w:p w:rsidR="0038604D" w:rsidRDefault="0038604D" w:rsidP="00A77D78">
      <w:pPr>
        <w:spacing w:after="0" w:line="120" w:lineRule="atLeast"/>
        <w:jc w:val="right"/>
        <w:rPr>
          <w:rFonts w:ascii="Arial" w:hAnsi="Arial" w:cs="Arial"/>
          <w:sz w:val="24"/>
          <w:szCs w:val="24"/>
        </w:rPr>
      </w:pPr>
    </w:p>
    <w:p w:rsidR="00A77D78" w:rsidRPr="00DE6FCF" w:rsidRDefault="00A77D78" w:rsidP="00A77D78">
      <w:pPr>
        <w:spacing w:after="0" w:line="12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A77D78" w:rsidRPr="00DE6FCF" w:rsidRDefault="0038604D" w:rsidP="00A77D78">
      <w:pPr>
        <w:spacing w:after="0" w:line="12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A77D78" w:rsidRPr="00DE6FCF">
        <w:rPr>
          <w:rFonts w:ascii="Arial" w:hAnsi="Arial" w:cs="Arial"/>
          <w:sz w:val="24"/>
          <w:szCs w:val="24"/>
        </w:rPr>
        <w:t xml:space="preserve"> постановлению администрации</w:t>
      </w:r>
    </w:p>
    <w:p w:rsidR="00A77D78" w:rsidRPr="00DE6FCF" w:rsidRDefault="00A77D78" w:rsidP="00A77D78">
      <w:pPr>
        <w:spacing w:after="0" w:line="120" w:lineRule="atLeast"/>
        <w:jc w:val="right"/>
        <w:rPr>
          <w:rFonts w:ascii="Arial" w:hAnsi="Arial" w:cs="Arial"/>
          <w:sz w:val="24"/>
          <w:szCs w:val="24"/>
        </w:rPr>
      </w:pPr>
      <w:r w:rsidRPr="00DE6FCF">
        <w:rPr>
          <w:rFonts w:ascii="Arial" w:hAnsi="Arial" w:cs="Arial"/>
          <w:sz w:val="24"/>
          <w:szCs w:val="24"/>
        </w:rPr>
        <w:t>№101-п от 11.08.2016 года</w:t>
      </w:r>
    </w:p>
    <w:p w:rsidR="00A77D78" w:rsidRPr="00DE6FCF" w:rsidRDefault="00A77D78" w:rsidP="00A77D78">
      <w:pPr>
        <w:spacing w:after="0" w:line="120" w:lineRule="atLeast"/>
        <w:jc w:val="right"/>
        <w:rPr>
          <w:rFonts w:ascii="Arial" w:hAnsi="Arial" w:cs="Arial"/>
          <w:b/>
          <w:sz w:val="24"/>
          <w:szCs w:val="24"/>
        </w:rPr>
      </w:pPr>
    </w:p>
    <w:p w:rsidR="00A77D78" w:rsidRDefault="00A77D78" w:rsidP="000E2A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0E2A73" w:rsidRPr="00A77D78" w:rsidRDefault="000E2A73" w:rsidP="00A77D78">
      <w:pPr>
        <w:autoSpaceDE w:val="0"/>
        <w:autoSpaceDN w:val="0"/>
        <w:adjustRightInd w:val="0"/>
        <w:spacing w:after="0" w:line="12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77D78">
        <w:rPr>
          <w:rFonts w:ascii="Arial" w:hAnsi="Arial" w:cs="Arial"/>
          <w:b/>
          <w:color w:val="000000"/>
          <w:sz w:val="24"/>
          <w:szCs w:val="24"/>
        </w:rPr>
        <w:t>Положение</w:t>
      </w:r>
    </w:p>
    <w:p w:rsidR="00A77D78" w:rsidRPr="00A77D78" w:rsidRDefault="000E2A73" w:rsidP="00A77D78">
      <w:pPr>
        <w:autoSpaceDE w:val="0"/>
        <w:autoSpaceDN w:val="0"/>
        <w:adjustRightInd w:val="0"/>
        <w:spacing w:after="0" w:line="12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77D78">
        <w:rPr>
          <w:rFonts w:ascii="Arial" w:hAnsi="Arial" w:cs="Arial"/>
          <w:b/>
          <w:color w:val="000000"/>
          <w:sz w:val="24"/>
          <w:szCs w:val="24"/>
        </w:rPr>
        <w:t>о комиссии по соблюдению требований к служебному поведению</w:t>
      </w:r>
    </w:p>
    <w:p w:rsidR="00A77D78" w:rsidRPr="00A77D78" w:rsidRDefault="000E2A73" w:rsidP="00A77D78">
      <w:pPr>
        <w:autoSpaceDE w:val="0"/>
        <w:autoSpaceDN w:val="0"/>
        <w:adjustRightInd w:val="0"/>
        <w:spacing w:after="0" w:line="12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77D78">
        <w:rPr>
          <w:rFonts w:ascii="Arial" w:hAnsi="Arial" w:cs="Arial"/>
          <w:b/>
          <w:color w:val="000000"/>
          <w:sz w:val="24"/>
          <w:szCs w:val="24"/>
        </w:rPr>
        <w:t>муниципальных</w:t>
      </w:r>
      <w:r w:rsidR="00A77D7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77D78">
        <w:rPr>
          <w:rFonts w:ascii="Arial" w:hAnsi="Arial" w:cs="Arial"/>
          <w:b/>
          <w:color w:val="000000"/>
          <w:sz w:val="24"/>
          <w:szCs w:val="24"/>
        </w:rPr>
        <w:t>служа</w:t>
      </w:r>
      <w:r w:rsidR="00A77D78" w:rsidRPr="00A77D78">
        <w:rPr>
          <w:rFonts w:ascii="Arial" w:hAnsi="Arial" w:cs="Arial"/>
          <w:b/>
          <w:color w:val="000000"/>
          <w:sz w:val="24"/>
          <w:szCs w:val="24"/>
        </w:rPr>
        <w:t xml:space="preserve">щих администрации Беловского </w:t>
      </w:r>
      <w:r w:rsidRPr="00A77D78">
        <w:rPr>
          <w:rFonts w:ascii="Arial" w:hAnsi="Arial" w:cs="Arial"/>
          <w:b/>
          <w:color w:val="000000"/>
          <w:sz w:val="24"/>
          <w:szCs w:val="24"/>
        </w:rPr>
        <w:t>сельсовета и</w:t>
      </w:r>
    </w:p>
    <w:p w:rsidR="000E2A73" w:rsidRPr="00A77D78" w:rsidRDefault="000E2A73" w:rsidP="00A77D78">
      <w:pPr>
        <w:autoSpaceDE w:val="0"/>
        <w:autoSpaceDN w:val="0"/>
        <w:adjustRightInd w:val="0"/>
        <w:spacing w:after="0" w:line="12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77D78">
        <w:rPr>
          <w:rFonts w:ascii="Arial" w:hAnsi="Arial" w:cs="Arial"/>
          <w:b/>
          <w:color w:val="000000"/>
          <w:sz w:val="24"/>
          <w:szCs w:val="24"/>
        </w:rPr>
        <w:t>урегулированию</w:t>
      </w:r>
      <w:r w:rsidR="00A77D78" w:rsidRPr="00A77D7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77D78">
        <w:rPr>
          <w:rFonts w:ascii="Arial" w:hAnsi="Arial" w:cs="Arial"/>
          <w:b/>
          <w:color w:val="000000"/>
          <w:sz w:val="24"/>
          <w:szCs w:val="24"/>
        </w:rPr>
        <w:t>конфликта интересов</w:t>
      </w:r>
    </w:p>
    <w:p w:rsidR="00A77D78" w:rsidRPr="000E2A73" w:rsidRDefault="00A77D78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t>1. Настоящим Положением определяется порядок формирования и</w:t>
      </w:r>
      <w:r w:rsidR="00A77D78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деятельности комиссии по соблюдению требований к служебному поведению</w:t>
      </w:r>
      <w:r w:rsidR="00A77D78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муниципальных служ</w:t>
      </w:r>
      <w:r w:rsidR="00A77D78">
        <w:rPr>
          <w:rFonts w:ascii="Arial" w:hAnsi="Arial" w:cs="Arial"/>
          <w:color w:val="000000"/>
          <w:sz w:val="24"/>
          <w:szCs w:val="24"/>
        </w:rPr>
        <w:t>ащих администрации Беловского</w:t>
      </w:r>
      <w:r w:rsidRPr="000E2A73">
        <w:rPr>
          <w:rFonts w:ascii="Arial" w:hAnsi="Arial" w:cs="Arial"/>
          <w:color w:val="000000"/>
          <w:sz w:val="24"/>
          <w:szCs w:val="24"/>
        </w:rPr>
        <w:t xml:space="preserve"> сельсовета и</w:t>
      </w:r>
      <w:r w:rsidR="00A77D78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урегулированию конфликта интересов (далее - комиссия), образуемой в</w:t>
      </w:r>
      <w:r w:rsidR="00A77D78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администрации</w:t>
      </w:r>
      <w:r w:rsidR="00A77D78" w:rsidRPr="00A77D78">
        <w:rPr>
          <w:rFonts w:ascii="Arial" w:hAnsi="Arial" w:cs="Arial"/>
          <w:color w:val="000000"/>
          <w:sz w:val="24"/>
          <w:szCs w:val="24"/>
        </w:rPr>
        <w:t xml:space="preserve"> </w:t>
      </w:r>
      <w:r w:rsidR="00A77D78">
        <w:rPr>
          <w:rFonts w:ascii="Arial" w:hAnsi="Arial" w:cs="Arial"/>
          <w:color w:val="000000"/>
          <w:sz w:val="24"/>
          <w:szCs w:val="24"/>
        </w:rPr>
        <w:t>Беловского</w:t>
      </w:r>
      <w:r w:rsidRPr="000E2A73">
        <w:rPr>
          <w:rFonts w:ascii="Arial" w:hAnsi="Arial" w:cs="Arial"/>
          <w:color w:val="000000"/>
          <w:sz w:val="24"/>
          <w:szCs w:val="24"/>
        </w:rPr>
        <w:t xml:space="preserve"> сельсовета (далее – администрация) в</w:t>
      </w:r>
      <w:r w:rsidR="00A77D78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соответствии с Федеральным законом от 25 декабря 2008 года № 273-ФЗ «О</w:t>
      </w:r>
      <w:r w:rsidR="00A77D78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противодействии коррупции», Указом Президента Российской Федерации от</w:t>
      </w:r>
      <w:r w:rsidR="00A77D78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01.07.2010 «О комиссиях по соблюдению требований к служебному поведению</w:t>
      </w:r>
      <w:r w:rsidR="00A77D78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федеральных государственных служащих и урегулированию конфликта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t>интересов»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t>2. Комиссия в своей деятельности руководствуется Конституцией</w:t>
      </w:r>
      <w:r w:rsidR="00A77D78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Российской Федерации, федеральными конституционными законами,</w:t>
      </w:r>
      <w:r w:rsidR="00A77D78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федеральными законами, актами Президента Российской Федерации и</w:t>
      </w:r>
      <w:r w:rsidR="00A77D78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 xml:space="preserve">Правительства Российской Федерации, </w:t>
      </w:r>
      <w:r w:rsidR="00A77D78">
        <w:rPr>
          <w:rFonts w:ascii="Arial" w:hAnsi="Arial" w:cs="Arial"/>
          <w:color w:val="000000"/>
          <w:sz w:val="24"/>
          <w:szCs w:val="24"/>
        </w:rPr>
        <w:t xml:space="preserve">законами Оренбургской </w:t>
      </w:r>
      <w:r w:rsidRPr="000E2A73">
        <w:rPr>
          <w:rFonts w:ascii="Arial" w:hAnsi="Arial" w:cs="Arial"/>
          <w:color w:val="000000"/>
          <w:sz w:val="24"/>
          <w:szCs w:val="24"/>
        </w:rPr>
        <w:t>области, Уставом</w:t>
      </w:r>
      <w:r w:rsidR="00A77D78" w:rsidRPr="00A77D78">
        <w:rPr>
          <w:rFonts w:ascii="Arial" w:hAnsi="Arial" w:cs="Arial"/>
          <w:color w:val="000000"/>
          <w:sz w:val="24"/>
          <w:szCs w:val="24"/>
        </w:rPr>
        <w:t xml:space="preserve"> </w:t>
      </w:r>
      <w:r w:rsidR="00A77D78">
        <w:rPr>
          <w:rFonts w:ascii="Arial" w:hAnsi="Arial" w:cs="Arial"/>
          <w:color w:val="000000"/>
          <w:sz w:val="24"/>
          <w:szCs w:val="24"/>
        </w:rPr>
        <w:t xml:space="preserve">Беловского </w:t>
      </w:r>
      <w:r w:rsidRPr="000E2A73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r w:rsidR="00A77D78">
        <w:rPr>
          <w:rFonts w:ascii="Arial" w:hAnsi="Arial" w:cs="Arial"/>
          <w:color w:val="000000"/>
          <w:sz w:val="24"/>
          <w:szCs w:val="24"/>
        </w:rPr>
        <w:t xml:space="preserve">Сакмарского района Оренбургской </w:t>
      </w:r>
      <w:r w:rsidRPr="000E2A73">
        <w:rPr>
          <w:rFonts w:ascii="Arial" w:hAnsi="Arial" w:cs="Arial"/>
          <w:color w:val="000000"/>
          <w:sz w:val="24"/>
          <w:szCs w:val="24"/>
        </w:rPr>
        <w:t>области, настоящим</w:t>
      </w:r>
      <w:r w:rsidR="00F0380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Положением, а также иными муниципальными правовыми актами.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t>3. Основной задачей комиссии является содействие администрации: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t>а) в обеспечении соблюдения муниципальными служащими администрации</w:t>
      </w:r>
      <w:r w:rsidR="00F03804" w:rsidRPr="00F03804">
        <w:rPr>
          <w:rFonts w:ascii="Arial" w:hAnsi="Arial" w:cs="Arial"/>
          <w:color w:val="000000"/>
          <w:sz w:val="24"/>
          <w:szCs w:val="24"/>
        </w:rPr>
        <w:t xml:space="preserve"> </w:t>
      </w:r>
      <w:r w:rsidR="00F03804">
        <w:rPr>
          <w:rFonts w:ascii="Arial" w:hAnsi="Arial" w:cs="Arial"/>
          <w:color w:val="000000"/>
          <w:sz w:val="24"/>
          <w:szCs w:val="24"/>
        </w:rPr>
        <w:t>Беловского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t xml:space="preserve"> сельсовета (далее – муниципальные служащие) ограничений и</w:t>
      </w:r>
      <w:r w:rsidR="00F0380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запретов, требований о предотвращении или урегулировании конфликта</w:t>
      </w:r>
      <w:r w:rsidR="00F0380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интересов, а также в обеспечении исполнения ими обязанностей, установленных</w:t>
      </w:r>
      <w:r w:rsidR="00F0380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Федеральным законом от 25 декабря 2008 года № 273-ФЗ «О противодействии</w:t>
      </w:r>
      <w:r w:rsidR="00F0380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коррупции», другими федеральными законами (далее - требования к служебному</w:t>
      </w:r>
      <w:r w:rsidR="00F0380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поведению и (или) требования об урегулировании конфликта интересов);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t>б) в осуществлении в администрации</w:t>
      </w:r>
      <w:r w:rsidR="00F03804" w:rsidRPr="00F03804">
        <w:rPr>
          <w:rFonts w:ascii="Arial" w:hAnsi="Arial" w:cs="Arial"/>
          <w:color w:val="000000"/>
          <w:sz w:val="24"/>
          <w:szCs w:val="24"/>
        </w:rPr>
        <w:t xml:space="preserve"> </w:t>
      </w:r>
      <w:r w:rsidR="00F03804">
        <w:rPr>
          <w:rFonts w:ascii="Arial" w:hAnsi="Arial" w:cs="Arial"/>
          <w:color w:val="000000"/>
          <w:sz w:val="24"/>
          <w:szCs w:val="24"/>
        </w:rPr>
        <w:t xml:space="preserve">Беловского </w:t>
      </w:r>
      <w:r w:rsidRPr="000E2A73">
        <w:rPr>
          <w:rFonts w:ascii="Arial" w:hAnsi="Arial" w:cs="Arial"/>
          <w:color w:val="000000"/>
          <w:sz w:val="24"/>
          <w:szCs w:val="24"/>
        </w:rPr>
        <w:t>сельсовета мер по</w:t>
      </w:r>
      <w:r w:rsidR="00F0380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предупреждению коррупции.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t>4. Комиссия рассматривает вопросы, связанные с соблюдением требований</w:t>
      </w:r>
      <w:r w:rsidR="00BD3EC9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к служебному поведению и (или) требований об урегулировании конфликта</w:t>
      </w:r>
      <w:r w:rsidR="007B587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интересов, в отношении муниципальных служащих, замещающих должности</w:t>
      </w:r>
      <w:r w:rsidR="00BD3EC9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 xml:space="preserve">муниципальной службы в администрации </w:t>
      </w:r>
      <w:r w:rsidR="00BD3EC9">
        <w:rPr>
          <w:rFonts w:ascii="Arial" w:hAnsi="Arial" w:cs="Arial"/>
          <w:color w:val="000000"/>
          <w:sz w:val="24"/>
          <w:szCs w:val="24"/>
        </w:rPr>
        <w:t>Беловского</w:t>
      </w:r>
      <w:r w:rsidR="00BD3EC9" w:rsidRPr="000E2A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 xml:space="preserve"> сельсовета (далее -должности муниципальной службы).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t>5. Комиссия образуется настоящим постановлением главы администрации</w:t>
      </w:r>
      <w:r w:rsidR="00BD3EC9" w:rsidRPr="00BD3EC9">
        <w:rPr>
          <w:rFonts w:ascii="Arial" w:hAnsi="Arial" w:cs="Arial"/>
          <w:color w:val="000000"/>
          <w:sz w:val="24"/>
          <w:szCs w:val="24"/>
        </w:rPr>
        <w:t xml:space="preserve"> </w:t>
      </w:r>
      <w:r w:rsidR="00BD3EC9">
        <w:rPr>
          <w:rFonts w:ascii="Arial" w:hAnsi="Arial" w:cs="Arial"/>
          <w:color w:val="000000"/>
          <w:sz w:val="24"/>
          <w:szCs w:val="24"/>
        </w:rPr>
        <w:t>Беловского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t xml:space="preserve"> сельсовета. Указанным актом утверждаются состав комиссии и</w:t>
      </w:r>
      <w:r w:rsidR="00BD3EC9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порядок ее работы.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t>6. В состав комиссии входят председатель комиссии, его заместитель,</w:t>
      </w:r>
      <w:r w:rsidR="00BD3EC9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секретарь и члены комиссии. Все члены комиссии при принятии решений</w:t>
      </w:r>
      <w:r w:rsidR="00BD3EC9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обладают равными правами. В отсутствие председателя комиссии его обязанности</w:t>
      </w:r>
      <w:r w:rsidR="00BD3EC9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исполняет заместитель председателя комиссии.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t>7. В состав комиссии входят: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t>а) заместитель главы администрации сельсовета (председатель комиссии);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t>б) заместитель председателя комиссии, назначаемый главой администрации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t>сельсовета из членов комиссии, как правило, из лиц, замещающих должности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t>муниципальной службы в администрации сельсовета;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t>в) специалист  администрации сельсовета (секретарь</w:t>
      </w:r>
      <w:r w:rsidR="00BD3EC9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комиссии).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lastRenderedPageBreak/>
        <w:t>8. В состав комиссии включаются, по согласованию, депутаты</w:t>
      </w:r>
      <w:r w:rsidR="00BD3EC9" w:rsidRPr="00BD3EC9">
        <w:rPr>
          <w:rFonts w:ascii="Arial" w:hAnsi="Arial" w:cs="Arial"/>
          <w:color w:val="000000"/>
          <w:sz w:val="24"/>
          <w:szCs w:val="24"/>
        </w:rPr>
        <w:t xml:space="preserve"> </w:t>
      </w:r>
      <w:r w:rsidR="00BD3EC9">
        <w:rPr>
          <w:rFonts w:ascii="Arial" w:hAnsi="Arial" w:cs="Arial"/>
          <w:color w:val="000000"/>
          <w:sz w:val="24"/>
          <w:szCs w:val="24"/>
        </w:rPr>
        <w:t>Беловского</w:t>
      </w:r>
      <w:r w:rsidRPr="000E2A73">
        <w:rPr>
          <w:rFonts w:ascii="Arial" w:hAnsi="Arial" w:cs="Arial"/>
          <w:color w:val="000000"/>
          <w:sz w:val="24"/>
          <w:szCs w:val="24"/>
        </w:rPr>
        <w:t xml:space="preserve"> сельского Совета депутатов.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t xml:space="preserve">9. Глава </w:t>
      </w:r>
      <w:r w:rsidR="00134DED">
        <w:rPr>
          <w:rFonts w:ascii="Arial" w:hAnsi="Arial" w:cs="Arial"/>
          <w:color w:val="000000"/>
          <w:sz w:val="24"/>
          <w:szCs w:val="24"/>
        </w:rPr>
        <w:t>Беловского</w:t>
      </w:r>
      <w:r w:rsidR="00134DED" w:rsidRPr="000E2A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сельсовета может принять решение о включении в</w:t>
      </w:r>
      <w:r w:rsidR="00134D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состав комиссии: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t>а) представителя (представителей) научных организаций и образовательных</w:t>
      </w:r>
      <w:r w:rsidR="00134D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учреждений среднего, высшего и дополнительного профессионального</w:t>
      </w:r>
      <w:r w:rsidR="00134D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образования, деятельность которых связана с муниципальной службой;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t>б) представителя профсоюзной организации, действующей в установленном</w:t>
      </w:r>
      <w:r w:rsidR="00134D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порядке в администрации сельсовета;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t>в) других органов и организаций в соответствии с требованиями</w:t>
      </w:r>
      <w:r w:rsidR="00134D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федерального законодательст</w:t>
      </w:r>
      <w:r w:rsidR="00134DED">
        <w:rPr>
          <w:rFonts w:ascii="Arial" w:hAnsi="Arial" w:cs="Arial"/>
          <w:color w:val="000000"/>
          <w:sz w:val="24"/>
          <w:szCs w:val="24"/>
        </w:rPr>
        <w:t xml:space="preserve">ва и законодательства Оренбургской </w:t>
      </w:r>
      <w:r w:rsidRPr="000E2A73">
        <w:rPr>
          <w:rFonts w:ascii="Arial" w:hAnsi="Arial" w:cs="Arial"/>
          <w:color w:val="000000"/>
          <w:sz w:val="24"/>
          <w:szCs w:val="24"/>
        </w:rPr>
        <w:t xml:space="preserve"> области.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t>г) представителя общественного совета, образованного при администрации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t>сельсовета.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t>10. Лица, указанные в пункте 9 настоящего Положения, включаются в</w:t>
      </w:r>
      <w:r w:rsidR="00134D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состав комиссии в установленном порядке по согласованию с соответствующими</w:t>
      </w:r>
      <w:r w:rsidR="00134D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 xml:space="preserve">органами и организациями на основании запроса администрации </w:t>
      </w:r>
      <w:r w:rsidR="00134DED">
        <w:rPr>
          <w:rFonts w:ascii="Arial" w:hAnsi="Arial" w:cs="Arial"/>
          <w:color w:val="000000"/>
          <w:sz w:val="24"/>
          <w:szCs w:val="24"/>
        </w:rPr>
        <w:t>Беловского</w:t>
      </w:r>
      <w:r w:rsidR="00134DED" w:rsidRPr="000E2A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сельсовета. Согласование осуществляется в 10-дневный срок со дня получения</w:t>
      </w:r>
      <w:r w:rsidR="00134D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запроса.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t>11. Число членов комиссии, не замещающих должности муниципальной</w:t>
      </w:r>
      <w:r w:rsidR="00134D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 xml:space="preserve">службы в администрации </w:t>
      </w:r>
      <w:r w:rsidR="00134DED">
        <w:rPr>
          <w:rFonts w:ascii="Arial" w:hAnsi="Arial" w:cs="Arial"/>
          <w:color w:val="000000"/>
          <w:sz w:val="24"/>
          <w:szCs w:val="24"/>
        </w:rPr>
        <w:t>Беловского</w:t>
      </w:r>
      <w:r w:rsidR="00134DED" w:rsidRPr="000E2A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сельсовета, должно составлять не менее</w:t>
      </w:r>
      <w:r w:rsidR="00134D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одной четверти от общего числа членов комиссии.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t>12. Состав комиссии формируется таким образом, чтобы исключить</w:t>
      </w:r>
      <w:r w:rsidR="00134D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возможность возникновения конфликта интересов, который мог бы повлиять на</w:t>
      </w:r>
      <w:r w:rsidR="00134D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принимаемые комиссией решения.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t>13. В заседаниях комиссии с правом совещательного голоса участвуют: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t>а) непосредственный руководитель муниципального служащего, в</w:t>
      </w:r>
      <w:r w:rsidR="00720DF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отношении которого комиссией рассматривается вопрос о соблюдении требований</w:t>
      </w:r>
      <w:r w:rsidR="00720DF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к служебному поведению и (или) требований об урегулировании конфликта</w:t>
      </w:r>
      <w:r w:rsidR="00720DF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интересов, и определяемые председателем комиссии два муниципальных</w:t>
      </w:r>
      <w:r w:rsidR="00720DF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 xml:space="preserve">служащих, замещающих в администрации </w:t>
      </w:r>
      <w:r w:rsidR="00720DF0">
        <w:rPr>
          <w:rFonts w:ascii="Arial" w:hAnsi="Arial" w:cs="Arial"/>
          <w:color w:val="000000"/>
          <w:sz w:val="24"/>
          <w:szCs w:val="24"/>
        </w:rPr>
        <w:t>Беловского</w:t>
      </w:r>
      <w:r w:rsidR="00720DF0" w:rsidRPr="000E2A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 xml:space="preserve"> сельсовета должности</w:t>
      </w:r>
      <w:r w:rsidR="00720DF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муниципальной службы, аналогичные должности, замещаемой муниципальным</w:t>
      </w:r>
      <w:r w:rsidR="00720DF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служащим, в отношении которого комиссией рассматривается этот вопрос;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t>б) другие муниципальные служащие, замещающие должности</w:t>
      </w:r>
      <w:r w:rsidR="00720DF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 xml:space="preserve">муниципальной службы в администрации </w:t>
      </w:r>
      <w:r w:rsidR="00720DF0">
        <w:rPr>
          <w:rFonts w:ascii="Arial" w:hAnsi="Arial" w:cs="Arial"/>
          <w:color w:val="000000"/>
          <w:sz w:val="24"/>
          <w:szCs w:val="24"/>
        </w:rPr>
        <w:t>Беловского</w:t>
      </w:r>
      <w:r w:rsidR="00720DF0" w:rsidRPr="000E2A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сельсовета;</w:t>
      </w:r>
      <w:r w:rsidR="00720DF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специалисты, которые могут дать пояснения по вопросам муниципальной службы</w:t>
      </w:r>
      <w:r w:rsidR="00720DF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и вопросам, рассматриваемым комиссией; должностные лица государственных</w:t>
      </w:r>
      <w:r w:rsidR="00720DF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органов, органов местного самоуправления; представители заинтересованных</w:t>
      </w:r>
      <w:r w:rsidR="00720DF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организаций; представитель муниципального служащего, в отношении которого</w:t>
      </w:r>
      <w:r w:rsidR="00720DF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комиссией рассматривается вопрос о соблюдении требований к служебному</w:t>
      </w:r>
      <w:r w:rsidR="00720DF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 xml:space="preserve">поведению и (или) требований об урегулировании конфликта интересов </w:t>
      </w:r>
      <w:r w:rsidR="00720DF0">
        <w:rPr>
          <w:rFonts w:ascii="Arial" w:hAnsi="Arial" w:cs="Arial"/>
          <w:color w:val="000000"/>
          <w:sz w:val="24"/>
          <w:szCs w:val="24"/>
        </w:rPr>
        <w:t>–</w:t>
      </w:r>
      <w:r w:rsidRPr="000E2A73">
        <w:rPr>
          <w:rFonts w:ascii="Arial" w:hAnsi="Arial" w:cs="Arial"/>
          <w:color w:val="000000"/>
          <w:sz w:val="24"/>
          <w:szCs w:val="24"/>
        </w:rPr>
        <w:t xml:space="preserve"> по</w:t>
      </w:r>
      <w:r w:rsidR="00720DF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решению председателя комиссии, принимаемому в каждом конкретном случае</w:t>
      </w:r>
      <w:r w:rsidR="00720DF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отдельно не менее чем за три дня до дня заседания комиссии на основании</w:t>
      </w:r>
      <w:r w:rsidR="00720DF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ходатайства муниципального служащего, в отношении которого комиссией</w:t>
      </w:r>
      <w:r w:rsidR="00720DF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рассматривается этот вопрос, или любого члена комиссии.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t>14. Заседание комиссии считается правомочным, если на нем присутствует</w:t>
      </w:r>
      <w:r w:rsidR="00720DF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не менее двух третей от общего числа членов комиссии. Проведение заседаний с</w:t>
      </w:r>
      <w:r w:rsidR="00720DF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участием только членов комиссии, замещающих должности муниципальной</w:t>
      </w:r>
      <w:r w:rsidR="00720DF0">
        <w:rPr>
          <w:rFonts w:ascii="Arial" w:hAnsi="Arial" w:cs="Arial"/>
          <w:color w:val="000000"/>
          <w:sz w:val="24"/>
          <w:szCs w:val="24"/>
        </w:rPr>
        <w:t xml:space="preserve"> службы в администрации </w:t>
      </w:r>
      <w:r w:rsidR="00720DF0" w:rsidRPr="00720DF0">
        <w:rPr>
          <w:rFonts w:ascii="Arial" w:hAnsi="Arial" w:cs="Arial"/>
          <w:color w:val="000000"/>
          <w:sz w:val="24"/>
          <w:szCs w:val="24"/>
        </w:rPr>
        <w:t xml:space="preserve"> </w:t>
      </w:r>
      <w:r w:rsidR="00720DF0">
        <w:rPr>
          <w:rFonts w:ascii="Arial" w:hAnsi="Arial" w:cs="Arial"/>
          <w:color w:val="000000"/>
          <w:sz w:val="24"/>
          <w:szCs w:val="24"/>
        </w:rPr>
        <w:t>Беловского</w:t>
      </w:r>
      <w:r w:rsidR="00720DF0" w:rsidRPr="000E2A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 xml:space="preserve"> сельсовета, недопустимо.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t>15. При возникновении прямой или косвенной личной заинтересованности</w:t>
      </w:r>
      <w:r w:rsidR="00BD7AA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члена комиссии, которая может привести к конфликту интересов при</w:t>
      </w:r>
      <w:r w:rsidR="00BD7AA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рассмотрении вопроса, включенного в повестку дня заседания комиссии, он</w:t>
      </w:r>
      <w:r w:rsidR="00BD7AA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обязан до начала заседания заявить об этом. В таком случае соответствующий</w:t>
      </w:r>
      <w:r w:rsidR="00BD7AA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член комиссии не принимает участия в рассмотрении указанного вопроса.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t>16. Основаниями для проведения заседания комиссии являются: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lastRenderedPageBreak/>
        <w:t>а) представление главой сельсовета материалов проверки (доклада о</w:t>
      </w:r>
      <w:r w:rsidR="00BD7AA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результатах проверки) свидетельствующих:</w:t>
      </w:r>
    </w:p>
    <w:p w:rsidR="000E2A73" w:rsidRPr="000E2A73" w:rsidRDefault="00BD7AA6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0E2A73" w:rsidRPr="000E2A73">
        <w:rPr>
          <w:rFonts w:ascii="Arial" w:hAnsi="Arial" w:cs="Arial"/>
          <w:color w:val="000000"/>
          <w:sz w:val="24"/>
          <w:szCs w:val="24"/>
        </w:rPr>
        <w:t>о представлении муниципальными служащими, замещающими должности,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E2A73" w:rsidRPr="000E2A73">
        <w:rPr>
          <w:rFonts w:ascii="Arial" w:hAnsi="Arial" w:cs="Arial"/>
          <w:color w:val="000000"/>
          <w:sz w:val="24"/>
          <w:szCs w:val="24"/>
        </w:rPr>
        <w:t>включенные в соответствующий перечень, недостоверных или неполных сведений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E2A73" w:rsidRPr="000E2A73">
        <w:rPr>
          <w:rFonts w:ascii="Arial" w:hAnsi="Arial" w:cs="Arial"/>
          <w:color w:val="000000"/>
          <w:sz w:val="24"/>
          <w:szCs w:val="24"/>
        </w:rPr>
        <w:t>о своих доходах, об имуществе и обязательствах имущественного характера, 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E2A73" w:rsidRPr="000E2A73">
        <w:rPr>
          <w:rFonts w:ascii="Arial" w:hAnsi="Arial" w:cs="Arial"/>
          <w:color w:val="000000"/>
          <w:sz w:val="24"/>
          <w:szCs w:val="24"/>
        </w:rPr>
        <w:t>также сведения о доходах, об имуществе и обязательствах имущественного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E2A73" w:rsidRPr="000E2A73">
        <w:rPr>
          <w:rFonts w:ascii="Arial" w:hAnsi="Arial" w:cs="Arial"/>
          <w:color w:val="000000"/>
          <w:sz w:val="24"/>
          <w:szCs w:val="24"/>
        </w:rPr>
        <w:t>характера своих супруги (супруга) и несовершеннолетних детей;</w:t>
      </w:r>
    </w:p>
    <w:p w:rsidR="000E2A73" w:rsidRPr="000E2A73" w:rsidRDefault="00BD7AA6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0E2A73" w:rsidRPr="000E2A73">
        <w:rPr>
          <w:rFonts w:ascii="Arial" w:hAnsi="Arial" w:cs="Arial"/>
          <w:color w:val="000000"/>
          <w:sz w:val="24"/>
          <w:szCs w:val="24"/>
        </w:rPr>
        <w:t>о несоблюдении муниципальными служащими ограничений и запретов,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E2A73" w:rsidRPr="000E2A73">
        <w:rPr>
          <w:rFonts w:ascii="Arial" w:hAnsi="Arial" w:cs="Arial"/>
          <w:color w:val="000000"/>
          <w:sz w:val="24"/>
          <w:szCs w:val="24"/>
        </w:rPr>
        <w:t>требований о предотвращении или об урегулировании конфликта интересов, неисполнения ими обязанностей, установленных Федеральным законом от 25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E2A73" w:rsidRPr="000E2A73">
        <w:rPr>
          <w:rFonts w:ascii="Arial" w:hAnsi="Arial" w:cs="Arial"/>
          <w:color w:val="000000"/>
          <w:sz w:val="24"/>
          <w:szCs w:val="24"/>
        </w:rPr>
        <w:t>декабря 2008 года N 273-ФЗ "О противодействии коррупции";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t>б) поступившее должностному лицу сельсовета, ответственному за работу</w:t>
      </w:r>
      <w:r w:rsidR="00BD7AA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по профилактике коррупционных и иных правонарушений, в порядке,</w:t>
      </w:r>
      <w:r w:rsidR="00BD7AA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ус</w:t>
      </w:r>
      <w:r w:rsidR="00BD7AA6">
        <w:rPr>
          <w:rFonts w:ascii="Arial" w:hAnsi="Arial" w:cs="Arial"/>
          <w:color w:val="000000"/>
          <w:sz w:val="24"/>
          <w:szCs w:val="24"/>
        </w:rPr>
        <w:t>тановленном нормативным актом</w:t>
      </w:r>
      <w:r w:rsidRPr="000E2A73">
        <w:rPr>
          <w:rFonts w:ascii="Arial" w:hAnsi="Arial" w:cs="Arial"/>
          <w:color w:val="000000"/>
          <w:sz w:val="24"/>
          <w:szCs w:val="24"/>
        </w:rPr>
        <w:t xml:space="preserve"> администрации сельсовета:</w:t>
      </w:r>
    </w:p>
    <w:p w:rsidR="000E2A73" w:rsidRPr="000E2A73" w:rsidRDefault="00BD7AA6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0E2A73" w:rsidRPr="000E2A73">
        <w:rPr>
          <w:rFonts w:ascii="Arial" w:hAnsi="Arial" w:cs="Arial"/>
          <w:color w:val="000000"/>
          <w:sz w:val="24"/>
          <w:szCs w:val="24"/>
        </w:rPr>
        <w:t>обращение гражданина, замещавшего в администрации сельсовета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E2A73" w:rsidRPr="000E2A73">
        <w:rPr>
          <w:rFonts w:ascii="Arial" w:hAnsi="Arial" w:cs="Arial"/>
          <w:color w:val="000000"/>
          <w:sz w:val="24"/>
          <w:szCs w:val="24"/>
        </w:rPr>
        <w:t>должность муниципальной службы, включенную в перечень должностей,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E2A73" w:rsidRPr="000E2A73">
        <w:rPr>
          <w:rFonts w:ascii="Arial" w:hAnsi="Arial" w:cs="Arial"/>
          <w:color w:val="000000"/>
          <w:sz w:val="24"/>
          <w:szCs w:val="24"/>
        </w:rPr>
        <w:t>утвержденный нормативным правовым актом сельского Совета, о даче согласия на замещение должности в коммерческой или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E2A73" w:rsidRPr="000E2A73">
        <w:rPr>
          <w:rFonts w:ascii="Arial" w:hAnsi="Arial" w:cs="Arial"/>
          <w:color w:val="000000"/>
          <w:sz w:val="24"/>
          <w:szCs w:val="24"/>
        </w:rPr>
        <w:t>некоммерческой организации либо на выполнение работы на условиях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E2A73" w:rsidRPr="000E2A73">
        <w:rPr>
          <w:rFonts w:ascii="Arial" w:hAnsi="Arial" w:cs="Arial"/>
          <w:color w:val="000000"/>
          <w:sz w:val="24"/>
          <w:szCs w:val="24"/>
        </w:rPr>
        <w:t>гражданско-правового договора в коммерческой или некоммерческой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E2A73" w:rsidRPr="000E2A73">
        <w:rPr>
          <w:rFonts w:ascii="Arial" w:hAnsi="Arial" w:cs="Arial"/>
          <w:color w:val="000000"/>
          <w:sz w:val="24"/>
          <w:szCs w:val="24"/>
        </w:rPr>
        <w:t>организации, если отдельные функции муниципального (административного)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E2A73" w:rsidRPr="000E2A73">
        <w:rPr>
          <w:rFonts w:ascii="Arial" w:hAnsi="Arial" w:cs="Arial"/>
          <w:color w:val="000000"/>
          <w:sz w:val="24"/>
          <w:szCs w:val="24"/>
        </w:rPr>
        <w:t>управления данной организацией входили в его должностные (служебные)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E2A73" w:rsidRPr="000E2A73">
        <w:rPr>
          <w:rFonts w:ascii="Arial" w:hAnsi="Arial" w:cs="Arial"/>
          <w:color w:val="000000"/>
          <w:sz w:val="24"/>
          <w:szCs w:val="24"/>
        </w:rPr>
        <w:t>обязанности, до истечения двух лет со дня увольнения с муниципальной службы;</w:t>
      </w:r>
    </w:p>
    <w:p w:rsidR="000E2A73" w:rsidRPr="000E2A73" w:rsidRDefault="00BD7AA6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0E2A73" w:rsidRPr="000E2A73">
        <w:rPr>
          <w:rFonts w:ascii="Arial" w:hAnsi="Arial" w:cs="Arial"/>
          <w:color w:val="000000"/>
          <w:sz w:val="24"/>
          <w:szCs w:val="24"/>
        </w:rPr>
        <w:t>заявление муниципального служащего о невозможности по объективным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E2A73" w:rsidRPr="000E2A73">
        <w:rPr>
          <w:rFonts w:ascii="Arial" w:hAnsi="Arial" w:cs="Arial"/>
          <w:color w:val="000000"/>
          <w:sz w:val="24"/>
          <w:szCs w:val="24"/>
        </w:rPr>
        <w:t>причинам представить сведения о доходах, об имуществе и обязательствах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E2A73" w:rsidRPr="000E2A73">
        <w:rPr>
          <w:rFonts w:ascii="Arial" w:hAnsi="Arial" w:cs="Arial"/>
          <w:color w:val="000000"/>
          <w:sz w:val="24"/>
          <w:szCs w:val="24"/>
        </w:rPr>
        <w:t>имущественного характера своих супруги (супруга) и несовершеннолетних детей;</w:t>
      </w:r>
    </w:p>
    <w:p w:rsidR="000E2A73" w:rsidRPr="000E2A73" w:rsidRDefault="00BD7AA6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0E2A73" w:rsidRPr="000E2A73">
        <w:rPr>
          <w:rFonts w:ascii="Arial" w:hAnsi="Arial" w:cs="Arial"/>
          <w:color w:val="000000"/>
          <w:sz w:val="24"/>
          <w:szCs w:val="24"/>
        </w:rPr>
        <w:t>уведомление муниципального служащего о возникновении личной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E2A73" w:rsidRPr="000E2A73">
        <w:rPr>
          <w:rFonts w:ascii="Arial" w:hAnsi="Arial" w:cs="Arial"/>
          <w:color w:val="000000"/>
          <w:sz w:val="24"/>
          <w:szCs w:val="24"/>
        </w:rPr>
        <w:t>заинтересованности при исполнении должностных обязанностей, которая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E2A73" w:rsidRPr="000E2A73">
        <w:rPr>
          <w:rFonts w:ascii="Arial" w:hAnsi="Arial" w:cs="Arial"/>
          <w:color w:val="000000"/>
          <w:sz w:val="24"/>
          <w:szCs w:val="24"/>
        </w:rPr>
        <w:t>приводит или может привести к конфликту интересов;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t>в) представление главы администрации сельсовета или любого члена</w:t>
      </w:r>
      <w:r w:rsidR="00BD7AA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комиссии, касающееся обеспечения соблюдения муниципальным служащим</w:t>
      </w:r>
      <w:r w:rsidR="00BD7AA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требований к служебному поведению и (или) требований об урегулировании</w:t>
      </w:r>
      <w:r w:rsidR="00BD7AA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конфликта интересов либо осуществления в администрации сельсовета мер по</w:t>
      </w:r>
      <w:r w:rsidR="00BD7AA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предупреждению коррупции;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t>г) поступившее в соответствии с частью 4 статьи 12 Федерального закона от</w:t>
      </w:r>
      <w:r w:rsidR="00BD7AA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25 декабря 2008 года N 273-ФЗ "О противодействии коррупции" и статьей 64.1</w:t>
      </w:r>
      <w:r w:rsidR="00BD7AA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Трудового кодекса Российской Федерации в администрацию сельсовета</w:t>
      </w:r>
      <w:r w:rsidR="00BD7AA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уведомление коммерческой или некоммерческой организации о заключении с</w:t>
      </w:r>
      <w:r w:rsidR="00BD7AA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гражданином, замещавшим должность муниципальной службы в администрации</w:t>
      </w:r>
      <w:r w:rsidR="00BD7AA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сельсовета, трудового или гражданско-правового договора на выполнение работ</w:t>
      </w:r>
      <w:r w:rsidR="00BD7AA6">
        <w:rPr>
          <w:rFonts w:ascii="Arial" w:hAnsi="Arial" w:cs="Arial"/>
          <w:color w:val="000000"/>
          <w:sz w:val="24"/>
          <w:szCs w:val="24"/>
        </w:rPr>
        <w:t xml:space="preserve">  </w:t>
      </w:r>
      <w:r w:rsidRPr="000E2A73">
        <w:rPr>
          <w:rFonts w:ascii="Arial" w:hAnsi="Arial" w:cs="Arial"/>
          <w:color w:val="000000"/>
          <w:sz w:val="24"/>
          <w:szCs w:val="24"/>
        </w:rPr>
        <w:t>(оказание услуг), если отдельные функции муниципального (административного)</w:t>
      </w:r>
      <w:r w:rsidR="00BD7AA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управления данной организацией входили в его должностные (служебные)</w:t>
      </w:r>
      <w:r w:rsidR="00BD7AA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обязанности, исполняемые во время замещения должности в администрации</w:t>
      </w:r>
      <w:r w:rsidR="00BD7AA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сельсовета, при условии, что указанному гражданину комиссией ранее было</w:t>
      </w:r>
      <w:r w:rsidR="00BD7AA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отказано во вступлении в трудовые и гражданско-правовые отношения с данной</w:t>
      </w:r>
      <w:r w:rsidR="00BD7AA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организацией или, что вопрос о даче согласия такому гражданину на замещение</w:t>
      </w:r>
      <w:r w:rsidR="00BD7AA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им должности в коммерческой или некоммерческой организации либо на</w:t>
      </w:r>
      <w:r w:rsidR="00BD7AA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выполнение им работы на условиях гражданско-правового договора в</w:t>
      </w:r>
      <w:r w:rsidR="00BD7AA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коммерческой или некоммерческой организации комиссией не рассматривался.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t>17. Комиссия не рассматривает сообщения о преступлениях и</w:t>
      </w:r>
      <w:r w:rsidR="000E070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административных правонарушениях, а также анонимные обращения, не</w:t>
      </w:r>
      <w:r w:rsidR="000E070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проводит проверки по фактам нарушения служебной дисциплины.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lastRenderedPageBreak/>
        <w:t>17.1. Обращение, указанное в абзаце втором подпункта "б" пункта 16</w:t>
      </w:r>
      <w:r w:rsidR="000E070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настоящего Положения, подается гражданином, замещавшим должность</w:t>
      </w:r>
      <w:r w:rsidR="000E070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муниципальной службы в администрации сельсовета, должностному лицу</w:t>
      </w:r>
      <w:r w:rsidR="000E070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сельсовета, ответственному за работу по профилактике коррупционных и иных</w:t>
      </w:r>
      <w:r w:rsidR="000E070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правонарушений. В обращении указываются: фамилия, имя, отчество</w:t>
      </w:r>
      <w:r w:rsidR="000E070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гражданина, дата его рождения, адрес места жительства, замещаемые должности</w:t>
      </w:r>
      <w:r w:rsidR="000E070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в течение последних двух лет до дня увольнения с муниципальной службы,</w:t>
      </w:r>
      <w:r w:rsidR="000E070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наименование, местонахождение коммерческой или некоммерческой организации,</w:t>
      </w:r>
      <w:r w:rsidR="000E070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характер ее деятельности, должностные (служебные) обязанности, исполняемые</w:t>
      </w:r>
      <w:r w:rsidR="000E070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гражданином во время замещения им должности муниципальной службы,</w:t>
      </w:r>
      <w:r w:rsidR="000E070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функции муниципального (административного) управления коммерческой или</w:t>
      </w:r>
      <w:r w:rsidR="000E070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некоммерческой организации, вид договора (трудовой или гражданско-правовой),</w:t>
      </w:r>
      <w:r w:rsidR="000E070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предполагаемый срок его действия, сумма оплаты за выполнение (оказание) по</w:t>
      </w:r>
      <w:r w:rsidR="000E070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договору работ (услуг). Должностным лицом сельсовета, ответственным за</w:t>
      </w:r>
      <w:r w:rsidR="000E070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работу по профилактике коррупционных и иных правонарушений осуществляется</w:t>
      </w:r>
      <w:r w:rsidR="000E070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рассмотрение обращения, по результатам которого подготавливается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t>мотивированное заключение по существу обращения с учетом требований статьи</w:t>
      </w:r>
      <w:r w:rsidR="000E070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12 Федерального закона от 25 декабря 2008 года N 273-ФЗ "О противодействии</w:t>
      </w:r>
      <w:r w:rsidR="000E070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коррупции".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t>17.2. Обращение, указанное в абзаце втором подпункта "б" пункта 16</w:t>
      </w:r>
      <w:r w:rsidR="001A095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настоящего Положения, может быть подано муниципальным служащим,</w:t>
      </w:r>
      <w:r w:rsidR="001A095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планирующим свое увольнение с муниципальной службы, и подлежит</w:t>
      </w:r>
      <w:r w:rsidR="001A095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рассмотрению комиссией в соответствии с настоящим Положением.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t>17.3. Уведомление, указанное в подпункте "</w:t>
      </w:r>
      <w:proofErr w:type="spellStart"/>
      <w:r w:rsidRPr="000E2A73">
        <w:rPr>
          <w:rFonts w:ascii="Arial" w:hAnsi="Arial" w:cs="Arial"/>
          <w:color w:val="000000"/>
          <w:sz w:val="24"/>
          <w:szCs w:val="24"/>
        </w:rPr>
        <w:t>д</w:t>
      </w:r>
      <w:proofErr w:type="spellEnd"/>
      <w:r w:rsidRPr="000E2A73">
        <w:rPr>
          <w:rFonts w:ascii="Arial" w:hAnsi="Arial" w:cs="Arial"/>
          <w:color w:val="000000"/>
          <w:sz w:val="24"/>
          <w:szCs w:val="24"/>
        </w:rPr>
        <w:t>" пункта 16 настоящего</w:t>
      </w:r>
      <w:r w:rsidR="001A095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Положения, рассматривается должностным лицом сельсовета, ответственным за</w:t>
      </w:r>
      <w:r w:rsidR="001A095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работу по профилактике коррупционных и иных правонарушений, которое</w:t>
      </w:r>
      <w:r w:rsidR="001A095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осуществляет подготовку мотивированного заключения о соблюдении</w:t>
      </w:r>
      <w:r w:rsidR="00A30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гражданином, замещавшим должность муниципальной службы в администрации</w:t>
      </w:r>
      <w:r w:rsidR="00A30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сельсовета, требований статьи 12 Федерального закона от 25 декабря 2008 года N273-ФЗ "О противодействии коррупции".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t>17.4. Уведомление, указанное в абзаце четвертом подпункта "б" пункта 16</w:t>
      </w:r>
      <w:r w:rsidR="00A30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настоящего Положения, рассматривается должностным лицом сельсовета,</w:t>
      </w:r>
      <w:r w:rsidR="00A30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ответственным за работу по профилактике коррупционных и иных</w:t>
      </w:r>
      <w:r w:rsidR="00A30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правонарушений, которое осуществляет подготовку мотивированного заключения</w:t>
      </w:r>
      <w:r w:rsidR="004954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по результатам рассмотрения уведомления.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t>17.5. При подготовке мотивированного заключения по результатам</w:t>
      </w:r>
      <w:r w:rsidR="00A30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рассмотрения обращения, указанного в абзаце втором подпункта "б" пункта 16</w:t>
      </w:r>
      <w:r w:rsidR="00A30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настоящего Положения, или уведомлений, указанных в абзаце четвертом</w:t>
      </w:r>
      <w:r w:rsidR="00A30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подпункта "б" пункта 16 настоящего Положения, должностное лицо сельсовета,</w:t>
      </w:r>
      <w:r w:rsidR="00A30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ответственное за работу по профилактике коррупционных и иных правонарушений</w:t>
      </w:r>
      <w:r w:rsidR="00A30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имеет право проводить собеседование с муниципальным служащим,</w:t>
      </w:r>
      <w:r w:rsidR="00A30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представившим обращение или уведомление, получать от него письменные</w:t>
      </w:r>
      <w:r w:rsidR="00A30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пояснения, а глава администрации сельсовета или его заместитель, специально на</w:t>
      </w:r>
      <w:r w:rsidR="00A30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то уполномоченный, может направлять в установленном порядке запросы в</w:t>
      </w:r>
      <w:r w:rsidR="00A30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государственные органы, органы местного самоуправления и заинтересованные</w:t>
      </w:r>
      <w:r w:rsidR="00A30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организации. Обращение или уведомление, а также заключение и другие</w:t>
      </w:r>
      <w:r w:rsidR="00A30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материалы в течение семи рабочих дней со дня поступления обращения или</w:t>
      </w:r>
      <w:r w:rsidR="00A30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уведомления представляются председателю комиссии. В случае направления</w:t>
      </w:r>
      <w:r w:rsidR="00A30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запросов обращение или уведомление, а также заключение и другие материалы</w:t>
      </w:r>
      <w:r w:rsidR="00A30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представляются председателю комиссии в течение 45 дней со дня поступления</w:t>
      </w:r>
      <w:r w:rsidR="00A30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обращения или уведомления. Указанный срок может быть продлен, но не более</w:t>
      </w:r>
      <w:r w:rsidR="00A30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чем на 30 дней.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lastRenderedPageBreak/>
        <w:t>18. Председатель комиссии при поступлении к нему в порядке,</w:t>
      </w:r>
      <w:r w:rsidR="00A30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предусмотренном нормативным правовым актом администрации сельсовета,</w:t>
      </w:r>
      <w:r w:rsidR="00A30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информации, содержащей основания для проведения заседания комиссии: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t>а) в 10-дневный срок назначает дату заседания комиссии. При этом дата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t>заседания комиссии не может быть назначена позднее 20 дней со дня поступления</w:t>
      </w:r>
      <w:r w:rsidR="00A30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указанной информации, за исключением случаев, предусмотренных пунктами 18.1</w:t>
      </w:r>
      <w:r w:rsidR="00A30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 xml:space="preserve">и </w:t>
      </w:r>
      <w:r w:rsidRPr="000E2A73">
        <w:rPr>
          <w:rFonts w:ascii="Arial" w:hAnsi="Arial" w:cs="Arial"/>
          <w:color w:val="000081"/>
          <w:sz w:val="24"/>
          <w:szCs w:val="24"/>
        </w:rPr>
        <w:t xml:space="preserve">18.2 </w:t>
      </w:r>
      <w:r w:rsidRPr="000E2A73">
        <w:rPr>
          <w:rFonts w:ascii="Arial" w:hAnsi="Arial" w:cs="Arial"/>
          <w:color w:val="000000"/>
          <w:sz w:val="24"/>
          <w:szCs w:val="24"/>
        </w:rPr>
        <w:t>настоящего Положения;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t>б) организует ознакомление муниципального служащего, в отношении</w:t>
      </w:r>
      <w:r w:rsidR="00A30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которого комиссией рассматривается вопрос о соблюдении требований к</w:t>
      </w:r>
      <w:r w:rsidR="00A30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служебному поведению и (или) требований об урегулировании конфликта</w:t>
      </w:r>
      <w:r w:rsidR="00A30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интересов, его представителя, членов комиссии и других лиц, участвующих в</w:t>
      </w:r>
      <w:r w:rsidR="00A30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заседании комиссии, с информацией, поступившей должностному лицу</w:t>
      </w:r>
      <w:r w:rsidR="00A30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администрации сельсовета, ответственному за работу по профилактике</w:t>
      </w:r>
      <w:r w:rsidR="00A30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коррупционных и иных правонарушений, и с результатами ее проверки;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t>в) рассматривает ходатайства о приглашении на заседание комиссии лиц,</w:t>
      </w:r>
      <w:r w:rsidR="009F601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указанных в подпункте "б" пункта 13 настоящего Положения, принимает решение</w:t>
      </w:r>
      <w:r w:rsidR="009F601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об их удовлетворении (об отказе в удовлетворении) и о рассмотрении (об отказе в</w:t>
      </w:r>
      <w:r w:rsidR="009F601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рассмотрении) в ходе заседания комиссии дополнительных материалов.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t>18.1. Заседание комиссии по рассмотрению заявления, указанного в абзацах</w:t>
      </w:r>
      <w:r w:rsidR="009F601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третьем и четвертым подпункта "б" пункта 16 настоящего Положения, как</w:t>
      </w:r>
      <w:r w:rsidR="009F601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правило, проводится не позднее одного месяца со дня истечения срока,</w:t>
      </w:r>
      <w:r w:rsidR="009F601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установленного для представления сведений о доходах, об имуществе и</w:t>
      </w:r>
      <w:r w:rsidR="009F601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обязательствах имущественного характера.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t>18.2. Уведомление, указанное в подпункте "г" пункта 16 настоящего</w:t>
      </w:r>
      <w:r w:rsidR="009F601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Положения, как правило, рассматривается на очередном (плановом) заседании</w:t>
      </w:r>
      <w:r w:rsidR="009F601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комиссии.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t>19. Заседание комиссии проводится в присутствии муниципального</w:t>
      </w:r>
      <w:r w:rsidR="009F601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служащего, в отношении которого рассматривается вопрос о соблюдении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t>требований к служебному поведению и (или) требований об урегулировании</w:t>
      </w:r>
      <w:r w:rsidR="009F601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конфликта интересов, или гражданина, замещавшего должность муниципальной</w:t>
      </w:r>
      <w:r w:rsidR="009F601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службы в администрации сельсовета.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t>О намерении лично присутствовать на заседании комиссии муниципальный</w:t>
      </w:r>
      <w:r w:rsidR="009F601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служащий или гражданин указывает в обращении, заявлении или уведомлении,</w:t>
      </w:r>
      <w:r w:rsidR="009F601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представляемых в соответствии с подпунктом "б" пункта 16 настоящего</w:t>
      </w:r>
      <w:r w:rsidR="009F601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Положения.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t>19.1. Заседания комиссии могут проводиться в отсутствие муниципального</w:t>
      </w:r>
      <w:r w:rsidR="009F601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служащего или гражданина в случае: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t>а) если в обращении, заявлении или уведомлении, предусмотренных</w:t>
      </w:r>
      <w:r w:rsidR="009F601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подпунктом "б" пункта 16 настоящего Положения, не содержится указания о</w:t>
      </w:r>
      <w:r w:rsidR="009F601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намерении муниципального служащего или гражданина лично присутствовать на</w:t>
      </w:r>
      <w:r w:rsidR="009F601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заседании комиссии;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t>б) если муниципальный служащий или гражданин, намеревающиеся лично</w:t>
      </w:r>
      <w:r w:rsidR="009F601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присутствовать на заседании комиссии и надлежащим образом извещенные о</w:t>
      </w:r>
      <w:r w:rsidR="009F601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времени и месте его проведения, не явились на заседание комиссии.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t>20. На заседании комиссии заслушиваются пояснения муниципального</w:t>
      </w:r>
      <w:r w:rsidR="009F601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служащего или гражданина, замещавшего должность муниципальной службы в</w:t>
      </w:r>
      <w:r w:rsidR="009F601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администрации сельсовета (с их согласия), и иных лиц, рассматриваются</w:t>
      </w:r>
      <w:r w:rsidR="009F6016">
        <w:rPr>
          <w:rFonts w:ascii="Arial" w:hAnsi="Arial" w:cs="Arial"/>
          <w:color w:val="000000"/>
          <w:sz w:val="24"/>
          <w:szCs w:val="24"/>
        </w:rPr>
        <w:t xml:space="preserve">  </w:t>
      </w:r>
      <w:r w:rsidRPr="000E2A73">
        <w:rPr>
          <w:rFonts w:ascii="Arial" w:hAnsi="Arial" w:cs="Arial"/>
          <w:color w:val="000000"/>
          <w:sz w:val="24"/>
          <w:szCs w:val="24"/>
        </w:rPr>
        <w:t>материалы по существу вынесенных на данное заседание вопросов, а также</w:t>
      </w:r>
      <w:r w:rsidR="009F601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дополнительные материалы.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t>21. Члены комиссии и лица, участвовавшие в ее заседании, не вправе</w:t>
      </w:r>
      <w:r w:rsidR="009F601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разглашать сведения, ставшие им известными в ходе работы комиссии.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t>22. По итогам рассмотрения вопроса, указанного в абзаце втором подпункта</w:t>
      </w:r>
      <w:r w:rsidR="009F601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"а" пункта 16 настоящего Положения, комиссия принимает одно из следующих</w:t>
      </w:r>
      <w:r w:rsidR="009F601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решений: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t>а) установить, что сведения о доходах, об имуществе и обязательствах</w:t>
      </w:r>
      <w:r w:rsidR="009F601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имущественного характера, а также сведения о доходах, об имуществе и</w:t>
      </w:r>
      <w:r w:rsidR="009F601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обязательствах имущественного характера своих супруги (супруга) и</w:t>
      </w:r>
      <w:r w:rsidR="009F601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lastRenderedPageBreak/>
        <w:t>несовершеннолетних детей, представленные муниципальным служащим,</w:t>
      </w:r>
      <w:r w:rsidR="009F601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являются достоверными и полными;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t>б) установить, что сведения о доходах, об имуществе и обязательствах</w:t>
      </w:r>
      <w:r w:rsidR="009F601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имущественного характера, а также сведения о доходах, об имуществе и</w:t>
      </w:r>
      <w:r w:rsidR="009F601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обязательствах имущественного характера своих супруги (супруга) и</w:t>
      </w:r>
      <w:r w:rsidR="009F601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несовершеннолетних детей, представленные муниципальным служащим,</w:t>
      </w:r>
      <w:r w:rsidR="009F601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являются недостоверными и (или) неполными. В этом случае комиссия</w:t>
      </w:r>
      <w:r w:rsidR="009F601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рекомендует главе администрации сельсовета применить к муниципальному</w:t>
      </w:r>
      <w:r w:rsidR="009F601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служащему конкретную меру ответственности.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t>23. По итогам рассмотрения вопроса, указанного в абзаце третьем подпункта</w:t>
      </w:r>
      <w:r w:rsidR="009F601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"а" пункта 16 настоящего Положения, комиссия принимает одно из следующих</w:t>
      </w:r>
      <w:r w:rsidR="009F601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решений: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t>а) установить, что муниципальный служащий соблюдал ограничения и</w:t>
      </w:r>
      <w:r w:rsidR="009F601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запреты, требования о предотвращении или об урегулировании конфликта</w:t>
      </w:r>
      <w:r w:rsidR="009F601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интересов, исполнял обязанности, установленные Федеральным законом от 25</w:t>
      </w:r>
      <w:r w:rsidR="009F601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декабря 2008 года N 273-ФЗ "О противодействии коррупции";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t>б) установить, что муниципальный служащий не соблюдал ограничения и</w:t>
      </w:r>
      <w:r w:rsidR="009F601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запреты, требования о предотвращении или об урегулировании конфликта</w:t>
      </w:r>
      <w:r w:rsidR="009F601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интересов, не исполнял обязанности, установленные Федеральным законом от 25</w:t>
      </w:r>
      <w:r w:rsidR="009F601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декабря 2008 года N 273-ФЗ "О противодействии коррупции". В этом случае</w:t>
      </w:r>
      <w:r w:rsidR="009F601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комиссия рекомендует главе администрации сельсовета указать муниципальному</w:t>
      </w:r>
      <w:r w:rsidR="009F601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служащему на недопустимость нарушения требований к служебному поведению и</w:t>
      </w:r>
      <w:r w:rsidR="009F601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(или) требований об урегулировании конфликта интересов либо применить к</w:t>
      </w:r>
      <w:r w:rsidR="009F601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муниципальному служащему конкретную меру ответственности.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t>24. По итогам рассмотрения вопроса, указанного в абзаце втором подпункта</w:t>
      </w:r>
      <w:r w:rsidR="009F601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"б" пункта 16 настоящего Положения, комиссия принимает одно из следующих</w:t>
      </w:r>
      <w:r w:rsidR="009F601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решений: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t>а) дать гражданину согласие на замещение должности в коммерческой или</w:t>
      </w:r>
      <w:r w:rsidR="009F601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некоммерческой организации либо на выполнение работы на условиях</w:t>
      </w:r>
      <w:r w:rsidR="00F74D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гражданско-правового договора в коммерческой или некоммерческой</w:t>
      </w:r>
      <w:r w:rsidR="00F74D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организации, если отдельные функции муниципального (административного)</w:t>
      </w:r>
      <w:r w:rsidR="00F74D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управления данной организацией входили в его должностные (служебные)</w:t>
      </w:r>
      <w:r w:rsidR="00F74D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обязанности;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t>б) отказать гражданину в замещении должности в коммерческой или</w:t>
      </w:r>
      <w:r w:rsidR="00F74D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 xml:space="preserve">некоммерческой организации либо в выполнении работы на условиях </w:t>
      </w:r>
      <w:proofErr w:type="spellStart"/>
      <w:r w:rsidRPr="000E2A73">
        <w:rPr>
          <w:rFonts w:ascii="Arial" w:hAnsi="Arial" w:cs="Arial"/>
          <w:color w:val="000000"/>
          <w:sz w:val="24"/>
          <w:szCs w:val="24"/>
        </w:rPr>
        <w:t>гражданско</w:t>
      </w:r>
      <w:proofErr w:type="spellEnd"/>
      <w:r w:rsidRPr="000E2A73">
        <w:rPr>
          <w:rFonts w:ascii="Arial" w:hAnsi="Arial" w:cs="Arial"/>
          <w:color w:val="000000"/>
          <w:sz w:val="24"/>
          <w:szCs w:val="24"/>
        </w:rPr>
        <w:t>-</w:t>
      </w:r>
      <w:r w:rsidR="00F74D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правового договора в коммерческой или некоммерческой организации, если</w:t>
      </w:r>
      <w:r w:rsidR="00F74D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отдельные функции муниципального (административного) управления данной</w:t>
      </w:r>
      <w:r w:rsidR="00F74D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организацией входили в его должностные (служебные) обязанности, и</w:t>
      </w:r>
      <w:r w:rsidR="00F74D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мотивировать свой отказ.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t>25. По итогам рассмотрения вопроса, указанного в абзаце третьем подпункта</w:t>
      </w:r>
      <w:r w:rsidR="00F74D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"б" пункта 16 настоящего Положения, комиссия принимает одно из следующих</w:t>
      </w:r>
      <w:r w:rsidR="00F74D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решений: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t>а) признать, что причина непредставления муниципальным служащим</w:t>
      </w:r>
      <w:r w:rsidR="004D44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сведений о доходах, об имуществе и обязательствах имущественного характера</w:t>
      </w:r>
      <w:r w:rsidR="004D44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своих супруги (супруга) и несовершеннолетних детей является объективной и</w:t>
      </w:r>
      <w:r w:rsidR="004D44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уважительной;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t>б) признать, что причина непредставления муниципальным служащим</w:t>
      </w:r>
      <w:r w:rsidR="004D44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сведений о доходах, об имуществе и обязательствах имущественного характера</w:t>
      </w:r>
      <w:r w:rsidR="004D44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своих супруги (супруга) и несовершеннолетних детей не является уважительной.</w:t>
      </w:r>
      <w:r w:rsidR="004D44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В этом случае комиссия рекомендует муниципальному служащему принять меры</w:t>
      </w:r>
      <w:r w:rsidR="004D44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по представлению указанных сведений;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t>в) признать, что причина непредставления муниципальным служащим</w:t>
      </w:r>
      <w:r w:rsidR="004D44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сведений о доходах, об имуществе и обязательствах имущественного характера</w:t>
      </w:r>
      <w:r w:rsidR="004D44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своих супруги (супруга) и несовершеннолетних детей необъективна и является</w:t>
      </w:r>
      <w:r w:rsidR="004D44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способом уклонения от представления указанных сведений. В этом случае</w:t>
      </w:r>
      <w:r w:rsidR="004D44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комиссия рекомендует главе администрации сельсовета применить к</w:t>
      </w:r>
      <w:r w:rsidR="004D44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муниципальному служащему конкретную меру ответственности.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lastRenderedPageBreak/>
        <w:t>25.1. По итогам рассмотрения вопроса, указанного в абзаце четвертом</w:t>
      </w:r>
      <w:r w:rsidR="004D44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подпункта "б" пункта 16 настоящего Положения, комиссия принимает одно из</w:t>
      </w:r>
      <w:r w:rsidR="004D44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следующих решений: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t>а) признать, что при исполнении муниципальным служащим должностных</w:t>
      </w:r>
      <w:r w:rsidR="004D44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обязанностей конфликт интересов отсутствует;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t>б) признать, что при исполнении муниципальным служащим должностных</w:t>
      </w:r>
      <w:r w:rsidR="004D44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обязанностей личная заинтересованность приводит или может привести к</w:t>
      </w:r>
      <w:r w:rsidR="004D44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конфликту интересов. В этом случае комиссия рекомендует муниципальному</w:t>
      </w:r>
      <w:r w:rsidR="004D44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служащему и (или) главе сельсовета органа принять меры по урегулированию</w:t>
      </w:r>
      <w:r w:rsidR="004D44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конфликта интересов или по недопущению его возникновения;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t>в) признать, что муниципальный служащий не соблюдал требования об</w:t>
      </w:r>
      <w:r w:rsidR="004D44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урегулировании конфликта интересов. В этом случае комиссия рекомендует главе</w:t>
      </w:r>
      <w:r w:rsidR="004D44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сельсовета применить к государственному служащему конкретную меру</w:t>
      </w:r>
      <w:r w:rsidR="004D44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ответственности.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t xml:space="preserve">26. По итогам рассмотрения вопросов, указанных в </w:t>
      </w:r>
      <w:r w:rsidRPr="000E2A73">
        <w:rPr>
          <w:rFonts w:ascii="Arial" w:hAnsi="Arial" w:cs="Arial"/>
          <w:color w:val="000081"/>
          <w:sz w:val="24"/>
          <w:szCs w:val="24"/>
        </w:rPr>
        <w:t xml:space="preserve">подпунктах "а" </w:t>
      </w:r>
      <w:r w:rsidRPr="000E2A73">
        <w:rPr>
          <w:rFonts w:ascii="Arial" w:hAnsi="Arial" w:cs="Arial"/>
          <w:color w:val="000000"/>
          <w:sz w:val="24"/>
          <w:szCs w:val="24"/>
        </w:rPr>
        <w:t xml:space="preserve">, </w:t>
      </w:r>
      <w:r w:rsidRPr="000E2A73">
        <w:rPr>
          <w:rFonts w:ascii="Arial" w:hAnsi="Arial" w:cs="Arial"/>
          <w:color w:val="000081"/>
          <w:sz w:val="24"/>
          <w:szCs w:val="24"/>
        </w:rPr>
        <w:t xml:space="preserve">"б" </w:t>
      </w:r>
      <w:r w:rsidRPr="000E2A73">
        <w:rPr>
          <w:rFonts w:ascii="Arial" w:hAnsi="Arial" w:cs="Arial"/>
          <w:color w:val="000000"/>
          <w:sz w:val="24"/>
          <w:szCs w:val="24"/>
        </w:rPr>
        <w:t>и "г"</w:t>
      </w:r>
      <w:r w:rsidR="004D44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настоящего Положения, и при наличии к тому оснований комиссия может принять</w:t>
      </w:r>
      <w:r w:rsidR="004D44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 xml:space="preserve">иное решение, чем это предусмотрено </w:t>
      </w:r>
      <w:r w:rsidRPr="000E2A73">
        <w:rPr>
          <w:rFonts w:ascii="Arial" w:hAnsi="Arial" w:cs="Arial"/>
          <w:color w:val="000081"/>
          <w:sz w:val="24"/>
          <w:szCs w:val="24"/>
        </w:rPr>
        <w:t xml:space="preserve">пунктами 22 </w:t>
      </w:r>
      <w:r w:rsidRPr="000E2A73">
        <w:rPr>
          <w:rFonts w:ascii="Arial" w:hAnsi="Arial" w:cs="Arial"/>
          <w:color w:val="000000"/>
          <w:sz w:val="24"/>
          <w:szCs w:val="24"/>
        </w:rPr>
        <w:t xml:space="preserve">- </w:t>
      </w:r>
      <w:r w:rsidRPr="000E2A73">
        <w:rPr>
          <w:rFonts w:ascii="Arial" w:hAnsi="Arial" w:cs="Arial"/>
          <w:color w:val="000081"/>
          <w:sz w:val="24"/>
          <w:szCs w:val="24"/>
        </w:rPr>
        <w:t>25</w:t>
      </w:r>
      <w:r w:rsidRPr="000E2A73">
        <w:rPr>
          <w:rFonts w:ascii="Arial" w:hAnsi="Arial" w:cs="Arial"/>
          <w:color w:val="000000"/>
          <w:sz w:val="24"/>
          <w:szCs w:val="24"/>
        </w:rPr>
        <w:t xml:space="preserve">.1 и </w:t>
      </w:r>
      <w:r w:rsidRPr="000E2A73">
        <w:rPr>
          <w:rFonts w:ascii="Arial" w:hAnsi="Arial" w:cs="Arial"/>
          <w:color w:val="000081"/>
          <w:sz w:val="24"/>
          <w:szCs w:val="24"/>
        </w:rPr>
        <w:t xml:space="preserve">26.1 </w:t>
      </w:r>
      <w:r w:rsidRPr="000E2A73">
        <w:rPr>
          <w:rFonts w:ascii="Arial" w:hAnsi="Arial" w:cs="Arial"/>
          <w:color w:val="000000"/>
          <w:sz w:val="24"/>
          <w:szCs w:val="24"/>
        </w:rPr>
        <w:t>настоящего</w:t>
      </w:r>
      <w:r w:rsidR="004D44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Положения. Основания и мотивы принятия такого решения должны быть</w:t>
      </w:r>
      <w:r w:rsidR="004D44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отражены в протоколе заседания комиссии.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t>26.1. По итогам рассмотрения вопроса, указанного в подпункте "г" пункта 16</w:t>
      </w:r>
      <w:r w:rsidR="004D44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настоящего Положения, комиссия принимает в отношении гражданина,</w:t>
      </w:r>
      <w:r w:rsidR="004D44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замещавшего должность муниципальной службы в администрации сельсовета,</w:t>
      </w:r>
      <w:r w:rsidR="004D44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одно из следующих решений: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t>а) дать согласие на замещение им должности в коммерческой или</w:t>
      </w:r>
      <w:r w:rsidR="004D44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некоммерческой организации либо на выполнение работы на условиях</w:t>
      </w:r>
      <w:r w:rsidR="004D44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гражданско-правового договора в коммерческой или некоммерческой</w:t>
      </w:r>
      <w:r w:rsidR="004D44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организации, если отдельные функции муниципального (административного)</w:t>
      </w:r>
      <w:r w:rsidR="004D44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управления данной организацией входили в его должностные (служебные)</w:t>
      </w:r>
      <w:r w:rsidR="004D44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обязанности;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t>б) установить, что замещение им на условиях трудового договора должности</w:t>
      </w:r>
      <w:r w:rsidR="004D44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в коммерческой или некоммерческой организации и (или) выполнение в</w:t>
      </w:r>
      <w:r w:rsidR="004D44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коммерческой или некоммерческой организации работ (оказание услуг) нарушают</w:t>
      </w:r>
      <w:r w:rsidR="004D44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 xml:space="preserve">требования </w:t>
      </w:r>
      <w:r w:rsidRPr="000E2A73">
        <w:rPr>
          <w:rFonts w:ascii="Arial" w:hAnsi="Arial" w:cs="Arial"/>
          <w:color w:val="000081"/>
          <w:sz w:val="24"/>
          <w:szCs w:val="24"/>
        </w:rPr>
        <w:t xml:space="preserve">статьи 12 </w:t>
      </w:r>
      <w:r w:rsidRPr="000E2A73">
        <w:rPr>
          <w:rFonts w:ascii="Arial" w:hAnsi="Arial" w:cs="Arial"/>
          <w:color w:val="000000"/>
          <w:sz w:val="24"/>
          <w:szCs w:val="24"/>
        </w:rPr>
        <w:t>Федерального закона от 25 декабря 2008 года N 273-ФЗ "О</w:t>
      </w:r>
      <w:r w:rsidR="004D44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противодействии коррупции". В этом случае комиссия рекомендует главе</w:t>
      </w:r>
      <w:r w:rsidR="004D44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администрации сельсовета проинформировать об указанных обстоятельствах</w:t>
      </w:r>
      <w:r w:rsidR="004D44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органы прокуратуры и уведомившую организацию.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t>27. По итогам рассмотрения вопроса, предусмотренного подпунктом "в"</w:t>
      </w:r>
      <w:r w:rsidR="004D44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пункта 16 настоящего Положения, комиссия принимает соответствующее</w:t>
      </w:r>
      <w:r w:rsidR="004D44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решение.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t>28. Для исполнения решений комиссии могут быть подготовлены проекты</w:t>
      </w:r>
      <w:r w:rsidR="004D44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муниципальных нормативных правовых актов, решений или поручений главы</w:t>
      </w:r>
      <w:r w:rsidR="004D44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сельсовета, которые в установленном порядке представляются на рассмотрение</w:t>
      </w:r>
      <w:r w:rsidR="004D44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главе сельсовета.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t>29. Решения комиссии по вопросам, указанным в пункте 16 настоящего</w:t>
      </w:r>
      <w:r w:rsidR="004D44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Положения, принимаются тайным голосованием (если комиссия не примет иное</w:t>
      </w:r>
      <w:r w:rsidR="004D44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решение) простым большинством голосов присутствующих на заседании членов</w:t>
      </w:r>
      <w:r w:rsidR="004D44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комиссии.</w:t>
      </w:r>
    </w:p>
    <w:p w:rsidR="000E2A73" w:rsidRPr="000E2A73" w:rsidRDefault="004D4441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30. </w:t>
      </w:r>
      <w:r w:rsidR="000E2A73" w:rsidRPr="000E2A73">
        <w:rPr>
          <w:rFonts w:ascii="Arial" w:hAnsi="Arial" w:cs="Arial"/>
          <w:color w:val="000000"/>
          <w:sz w:val="24"/>
          <w:szCs w:val="24"/>
        </w:rPr>
        <w:t xml:space="preserve"> Решения комиссии оформляются протоколами, которые подписывают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E2A73" w:rsidRPr="000E2A73">
        <w:rPr>
          <w:rFonts w:ascii="Arial" w:hAnsi="Arial" w:cs="Arial"/>
          <w:color w:val="000000"/>
          <w:sz w:val="24"/>
          <w:szCs w:val="24"/>
        </w:rPr>
        <w:t>члены комиссии, принимавшие участие в ее заседании. Решения комиссии, за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E2A73" w:rsidRPr="000E2A73">
        <w:rPr>
          <w:rFonts w:ascii="Arial" w:hAnsi="Arial" w:cs="Arial"/>
          <w:color w:val="000000"/>
          <w:sz w:val="24"/>
          <w:szCs w:val="24"/>
        </w:rPr>
        <w:t>исключением решения, принимаемого по итогам рассмотрения вопроса,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E2A73" w:rsidRPr="000E2A73">
        <w:rPr>
          <w:rFonts w:ascii="Arial" w:hAnsi="Arial" w:cs="Arial"/>
          <w:color w:val="000000"/>
          <w:sz w:val="24"/>
          <w:szCs w:val="24"/>
        </w:rPr>
        <w:t xml:space="preserve">указанного в </w:t>
      </w:r>
      <w:r w:rsidR="000E2A73" w:rsidRPr="000E2A73">
        <w:rPr>
          <w:rFonts w:ascii="Arial" w:hAnsi="Arial" w:cs="Arial"/>
          <w:color w:val="000081"/>
          <w:sz w:val="24"/>
          <w:szCs w:val="24"/>
        </w:rPr>
        <w:t xml:space="preserve">абзаце втором подпункта "б" пункта 16 </w:t>
      </w:r>
      <w:r w:rsidR="000E2A73" w:rsidRPr="000E2A73">
        <w:rPr>
          <w:rFonts w:ascii="Arial" w:hAnsi="Arial" w:cs="Arial"/>
          <w:color w:val="000000"/>
          <w:sz w:val="24"/>
          <w:szCs w:val="24"/>
        </w:rPr>
        <w:t>настоящего Положения, для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E2A73" w:rsidRPr="000E2A73">
        <w:rPr>
          <w:rFonts w:ascii="Arial" w:hAnsi="Arial" w:cs="Arial"/>
          <w:color w:val="000000"/>
          <w:sz w:val="24"/>
          <w:szCs w:val="24"/>
        </w:rPr>
        <w:t>руководителя государственного органа носят рекомендательный характер.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E2A73" w:rsidRPr="000E2A73">
        <w:rPr>
          <w:rFonts w:ascii="Arial" w:hAnsi="Arial" w:cs="Arial"/>
          <w:color w:val="000000"/>
          <w:sz w:val="24"/>
          <w:szCs w:val="24"/>
        </w:rPr>
        <w:t xml:space="preserve">Решение, принимаемое по итогам рассмотрения вопроса, указанного в </w:t>
      </w:r>
      <w:r w:rsidR="000E2A73" w:rsidRPr="000E2A73">
        <w:rPr>
          <w:rFonts w:ascii="Arial" w:hAnsi="Arial" w:cs="Arial"/>
          <w:color w:val="000081"/>
          <w:sz w:val="24"/>
          <w:szCs w:val="24"/>
        </w:rPr>
        <w:t>абзаце</w:t>
      </w:r>
      <w:r>
        <w:rPr>
          <w:rFonts w:ascii="Arial" w:hAnsi="Arial" w:cs="Arial"/>
          <w:color w:val="000081"/>
          <w:sz w:val="24"/>
          <w:szCs w:val="24"/>
        </w:rPr>
        <w:t xml:space="preserve"> </w:t>
      </w:r>
      <w:r w:rsidR="000E2A73" w:rsidRPr="000E2A73">
        <w:rPr>
          <w:rFonts w:ascii="Arial" w:hAnsi="Arial" w:cs="Arial"/>
          <w:color w:val="000081"/>
          <w:sz w:val="24"/>
          <w:szCs w:val="24"/>
        </w:rPr>
        <w:t xml:space="preserve">втором подпункта "б" пункта 16 </w:t>
      </w:r>
      <w:r w:rsidR="000E2A73" w:rsidRPr="000E2A73">
        <w:rPr>
          <w:rFonts w:ascii="Arial" w:hAnsi="Arial" w:cs="Arial"/>
          <w:color w:val="000000"/>
          <w:sz w:val="24"/>
          <w:szCs w:val="24"/>
        </w:rPr>
        <w:t>настоящего Положения, носит обязательный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E2A73" w:rsidRPr="000E2A73">
        <w:rPr>
          <w:rFonts w:ascii="Arial" w:hAnsi="Arial" w:cs="Arial"/>
          <w:color w:val="000000"/>
          <w:sz w:val="24"/>
          <w:szCs w:val="24"/>
        </w:rPr>
        <w:t>характер.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t>31. В протоколе заседания комиссии указываются: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t>а) дата заседания комиссии, фамилии, имена, отчества членов комиссии и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lastRenderedPageBreak/>
        <w:t>других лиц, присутствующих на заседании;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t>б) формулировка каждого из рассматриваемых на заседании комиссии</w:t>
      </w:r>
      <w:r w:rsidR="004D44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вопросов с указанием фамилии, имени, отчества, должности муниципального</w:t>
      </w:r>
      <w:r w:rsidR="004D44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служащего, в отношении которого рассматривается вопрос о соблюдении</w:t>
      </w:r>
      <w:r w:rsidR="004D44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требований к служебному поведению и (или) требований об урегулировании</w:t>
      </w:r>
      <w:r w:rsidR="004D44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конфликта интересов;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t>в) предъявляемые к муниципальному служащему претензии, материалы, на</w:t>
      </w:r>
      <w:r w:rsidR="004D44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которых они основываются;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t>г) содержание пояснений муниципального служащего и других лиц по</w:t>
      </w:r>
      <w:r w:rsidR="004D44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существу предъявляемых претензий;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0E2A73">
        <w:rPr>
          <w:rFonts w:ascii="Arial" w:hAnsi="Arial" w:cs="Arial"/>
          <w:color w:val="000000"/>
          <w:sz w:val="24"/>
          <w:szCs w:val="24"/>
        </w:rPr>
        <w:t>д</w:t>
      </w:r>
      <w:proofErr w:type="spellEnd"/>
      <w:r w:rsidRPr="000E2A73">
        <w:rPr>
          <w:rFonts w:ascii="Arial" w:hAnsi="Arial" w:cs="Arial"/>
          <w:color w:val="000000"/>
          <w:sz w:val="24"/>
          <w:szCs w:val="24"/>
        </w:rPr>
        <w:t>) фамилии, имена, отчества выступивших на заседании лиц и краткое</w:t>
      </w:r>
      <w:r w:rsidR="004D44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изложение их выступлений;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t>е) источник информации, содержащей основания для проведения заседания</w:t>
      </w:r>
      <w:r w:rsidR="004D44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комиссии, дата поступления информации в администрацию сельсовета;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t>ж) другие сведения;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0E2A73">
        <w:rPr>
          <w:rFonts w:ascii="Arial" w:hAnsi="Arial" w:cs="Arial"/>
          <w:color w:val="000000"/>
          <w:sz w:val="24"/>
          <w:szCs w:val="24"/>
        </w:rPr>
        <w:t>з</w:t>
      </w:r>
      <w:proofErr w:type="spellEnd"/>
      <w:r w:rsidRPr="000E2A73">
        <w:rPr>
          <w:rFonts w:ascii="Arial" w:hAnsi="Arial" w:cs="Arial"/>
          <w:color w:val="000000"/>
          <w:sz w:val="24"/>
          <w:szCs w:val="24"/>
        </w:rPr>
        <w:t>) результаты голосования;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t>и) решение и обоснование его принятия.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t>32. Член комиссии, несогласный с ее решением, вправе в письменной форме</w:t>
      </w:r>
      <w:r w:rsidR="004D44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изложить свое мнение, которое подлежит обязательному приобщению к протоколу</w:t>
      </w:r>
      <w:r w:rsidR="004D44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заседания комиссии и с которым должен быть ознакомлен государственный</w:t>
      </w:r>
      <w:r w:rsidR="004D44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служащий.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t>33. Копии протокола заседания комиссии в 7-дневный срок со дня заседания</w:t>
      </w:r>
      <w:r w:rsidR="004D44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направляются главе администрации сельсовета, полностью или в виде выписок из</w:t>
      </w:r>
      <w:r w:rsidR="00F933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 xml:space="preserve">него – муниципальному служащему, а также по решению комиссии </w:t>
      </w:r>
      <w:r w:rsidR="00F93310">
        <w:rPr>
          <w:rFonts w:ascii="Arial" w:hAnsi="Arial" w:cs="Arial"/>
          <w:color w:val="000000"/>
          <w:sz w:val="24"/>
          <w:szCs w:val="24"/>
        </w:rPr>
        <w:t>–</w:t>
      </w:r>
      <w:r w:rsidRPr="000E2A73">
        <w:rPr>
          <w:rFonts w:ascii="Arial" w:hAnsi="Arial" w:cs="Arial"/>
          <w:color w:val="000000"/>
          <w:sz w:val="24"/>
          <w:szCs w:val="24"/>
        </w:rPr>
        <w:t xml:space="preserve"> иным</w:t>
      </w:r>
      <w:r w:rsidR="00F933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заинтересованным лицам.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t>34. Глава администрации сельсовета обязан рассмотреть протокол заседания</w:t>
      </w:r>
      <w:r w:rsidR="00F933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комиссии и вправе учесть в пределах своей компетенции содержащиеся в нем</w:t>
      </w:r>
      <w:r w:rsidR="00F933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рекомендации при принятии решения о применении к муниципальному</w:t>
      </w:r>
      <w:r w:rsidR="00F933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служащему мер ответственности, предусмотренных нормативными правовыми</w:t>
      </w:r>
      <w:r w:rsidR="00F933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актами Российской Федерации, а также по иным вопросам организации</w:t>
      </w:r>
      <w:r w:rsidR="00F933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противодействия коррупции. О рассмотрении рекомендаций комиссии и принятом</w:t>
      </w:r>
      <w:r w:rsidR="00F933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решении глава администрации сельсовета в письменной форме уведомляет</w:t>
      </w:r>
      <w:r w:rsidR="00F933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комиссию в месячный срок со дня поступления к нему протокола заседания</w:t>
      </w:r>
      <w:r w:rsidR="00F933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комиссии. Решение главы администрации сельсовета оглашается на ближайшем</w:t>
      </w:r>
      <w:r w:rsidR="00F933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заседании комиссии и принимается к сведению без обсуждения.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t>35. В случае установления комиссией признаков дисциплинарного проступка</w:t>
      </w:r>
      <w:r w:rsidR="00F933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в действиях (бездействии) муниципального служащего информация об этом</w:t>
      </w:r>
      <w:r w:rsidR="00F933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представляется главе администрации сельсовета для решения вопроса о</w:t>
      </w:r>
      <w:r w:rsidR="00F933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применении к муниципальному служащему мер ответственности,</w:t>
      </w:r>
      <w:r w:rsidR="00F933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предусмотренных нормативными правовыми актами Российской Федерации.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t>36. В случае установления комиссией факта совершения муниципальным</w:t>
      </w:r>
      <w:r w:rsidR="00F933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служащим действия (факта бездействия), содержащего признаки</w:t>
      </w:r>
      <w:r w:rsidR="00F933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административного правонарушения или состава преступления, председатель</w:t>
      </w:r>
      <w:r w:rsidR="00F933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комиссии обязан передать информацию о совершении указанного действия</w:t>
      </w:r>
      <w:r w:rsidR="00F933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(бездействии) и подтверждающие такой факт документы в правоприменительные</w:t>
      </w:r>
      <w:r w:rsidR="00F933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органы в 3-дневный срок, а при необходимости - немедленно.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t>37. Копия протокола заседания комиссии или выписка из него приобщается к</w:t>
      </w:r>
      <w:r w:rsidR="00F933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личному делу муниципального служащего, в отношении которого рассмотрен</w:t>
      </w:r>
      <w:r w:rsidR="00F933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вопрос о соблюдении требований к служебному поведению и (или) требований об</w:t>
      </w:r>
      <w:r w:rsidR="00F933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урегулировании конфликта интересов.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t>37.1. Выписка из решения комиссии, заверенная подписью секретаря</w:t>
      </w:r>
      <w:r w:rsidR="00F933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комиссии и печатью администрации сельсовета, вручается гражданину,</w:t>
      </w:r>
      <w:r w:rsidR="00F933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замещавшему должность муниципальной службы в государственном органе, в</w:t>
      </w:r>
      <w:r w:rsidR="00F933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 xml:space="preserve">отношении которого рассматривался вопрос, указанный в </w:t>
      </w:r>
      <w:r w:rsidRPr="000E2A73">
        <w:rPr>
          <w:rFonts w:ascii="Arial" w:hAnsi="Arial" w:cs="Arial"/>
          <w:color w:val="000081"/>
          <w:sz w:val="24"/>
          <w:szCs w:val="24"/>
        </w:rPr>
        <w:t>абзаце втором</w:t>
      </w:r>
      <w:r w:rsidR="00F93310">
        <w:rPr>
          <w:rFonts w:ascii="Arial" w:hAnsi="Arial" w:cs="Arial"/>
          <w:color w:val="000081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81"/>
          <w:sz w:val="24"/>
          <w:szCs w:val="24"/>
        </w:rPr>
        <w:t xml:space="preserve">подпункта "б" пункта 16 </w:t>
      </w:r>
      <w:r w:rsidRPr="000E2A73">
        <w:rPr>
          <w:rFonts w:ascii="Arial" w:hAnsi="Arial" w:cs="Arial"/>
          <w:color w:val="000000"/>
          <w:sz w:val="24"/>
          <w:szCs w:val="24"/>
        </w:rPr>
        <w:lastRenderedPageBreak/>
        <w:t>настоящего Положения, под роспись или направляется</w:t>
      </w:r>
      <w:r w:rsidR="00F933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заказным письмом с уведомлением по указанному им в обращении адресу не</w:t>
      </w:r>
      <w:r w:rsidR="00F933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позднее одного рабочего дня, следующего за днем проведения соответствующего</w:t>
      </w:r>
      <w:r w:rsidR="00F933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заседания комиссии.</w:t>
      </w:r>
    </w:p>
    <w:p w:rsidR="000E2A73" w:rsidRPr="000E2A73" w:rsidRDefault="000E2A73" w:rsidP="00AA271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t>38. Организационно-техническое и документационное обеспечение</w:t>
      </w:r>
      <w:r w:rsidR="00F933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деятельности комиссии, а также информирование членов комиссии о вопросах,</w:t>
      </w:r>
      <w:r w:rsidR="00F933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включенных в повестку дня, о дате, времени и месте проведения заседания,</w:t>
      </w:r>
      <w:r w:rsidR="00F933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ознакомление членов комиссии с материалами, представляемыми для обсуждения</w:t>
      </w:r>
      <w:r w:rsidR="00F933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на заседании комиссии, осуществляются должностным лицом администрации</w:t>
      </w:r>
      <w:r w:rsidR="00F933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сельсовета ответственным за работу по профилактике коррупционных и иных</w:t>
      </w:r>
      <w:r w:rsidR="00F933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правонарушений.</w:t>
      </w:r>
    </w:p>
    <w:p w:rsidR="00DE6FCF" w:rsidRPr="000E2A73" w:rsidRDefault="000E2A73" w:rsidP="00F93310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C0504D" w:themeColor="accent2"/>
          <w:sz w:val="24"/>
          <w:szCs w:val="24"/>
        </w:rPr>
      </w:pPr>
      <w:r w:rsidRPr="000E2A73">
        <w:rPr>
          <w:rFonts w:ascii="Arial" w:hAnsi="Arial" w:cs="Arial"/>
          <w:color w:val="000000"/>
          <w:sz w:val="24"/>
          <w:szCs w:val="24"/>
        </w:rPr>
        <w:t>39. В случае, если рассматриваемые комиссией вопросы касаются</w:t>
      </w:r>
      <w:r w:rsidR="00F933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должностного лица администрации сельсовета ответственного за работу по</w:t>
      </w:r>
      <w:r w:rsidR="00F933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профилактике коррупционных и иных правонарушений его функции,</w:t>
      </w:r>
      <w:r w:rsidR="00F933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предусмотренные настоящим положением, исполняет глава администрации</w:t>
      </w:r>
      <w:r w:rsidR="00F933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A73">
        <w:rPr>
          <w:rFonts w:ascii="Arial" w:hAnsi="Arial" w:cs="Arial"/>
          <w:color w:val="000000"/>
          <w:sz w:val="24"/>
          <w:szCs w:val="24"/>
        </w:rPr>
        <w:t>сельсовета.</w:t>
      </w:r>
    </w:p>
    <w:sectPr w:rsidR="00DE6FCF" w:rsidRPr="000E2A73" w:rsidSect="000A3387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535B7"/>
    <w:multiLevelType w:val="hybridMultilevel"/>
    <w:tmpl w:val="F680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2CFA"/>
    <w:rsid w:val="000A3387"/>
    <w:rsid w:val="000E0705"/>
    <w:rsid w:val="000E2A73"/>
    <w:rsid w:val="00134DED"/>
    <w:rsid w:val="00195C8D"/>
    <w:rsid w:val="001A0951"/>
    <w:rsid w:val="00261C4C"/>
    <w:rsid w:val="00286F8A"/>
    <w:rsid w:val="00365239"/>
    <w:rsid w:val="00382CFA"/>
    <w:rsid w:val="0038604D"/>
    <w:rsid w:val="004954D8"/>
    <w:rsid w:val="004D4441"/>
    <w:rsid w:val="00570E43"/>
    <w:rsid w:val="00720DF0"/>
    <w:rsid w:val="0078451A"/>
    <w:rsid w:val="007B587A"/>
    <w:rsid w:val="00964A8E"/>
    <w:rsid w:val="009F6016"/>
    <w:rsid w:val="00A30B25"/>
    <w:rsid w:val="00A77D78"/>
    <w:rsid w:val="00AA2711"/>
    <w:rsid w:val="00BD3EC9"/>
    <w:rsid w:val="00BD7AA6"/>
    <w:rsid w:val="00C722D3"/>
    <w:rsid w:val="00D42EAD"/>
    <w:rsid w:val="00DE6FCF"/>
    <w:rsid w:val="00F03804"/>
    <w:rsid w:val="00F74D10"/>
    <w:rsid w:val="00F93310"/>
    <w:rsid w:val="00FF2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51A"/>
  </w:style>
  <w:style w:type="paragraph" w:styleId="2">
    <w:name w:val="heading 2"/>
    <w:basedOn w:val="a"/>
    <w:next w:val="a"/>
    <w:link w:val="20"/>
    <w:qFormat/>
    <w:rsid w:val="00382CFA"/>
    <w:pPr>
      <w:keepNext/>
      <w:framePr w:hSpace="180" w:wrap="around" w:vAnchor="text" w:hAnchor="page" w:x="1333" w:y="-108"/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2CFA"/>
    <w:rPr>
      <w:rFonts w:ascii="Times New Roman" w:eastAsia="Arial Unicode MS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382C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5E9B3-BD40-46EB-8687-1C293A5C3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4494</Words>
  <Characters>25620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26</cp:revision>
  <dcterms:created xsi:type="dcterms:W3CDTF">2016-08-12T04:48:00Z</dcterms:created>
  <dcterms:modified xsi:type="dcterms:W3CDTF">2017-11-09T04:49:00Z</dcterms:modified>
</cp:coreProperties>
</file>