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6" w:rsidRDefault="00DB1456" w:rsidP="00DB14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B1456" w:rsidRDefault="00DB1456" w:rsidP="00DB14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расходах ,  об имуществе и обязательствах имущественного характера лица, депутатов и лиц замещающих муниципальную должность (должность муниципальной службы) в администрации муниципального образования Беловский  сельсовет Сакмарского  района Оренбургской области и членов его семьи за период с 1 января 20</w:t>
      </w:r>
      <w:r w:rsidR="00B43BCF">
        <w:rPr>
          <w:sz w:val="28"/>
          <w:szCs w:val="28"/>
        </w:rPr>
        <w:t>2</w:t>
      </w:r>
      <w:r w:rsidR="004A44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4A44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DB1456" w:rsidRDefault="00DB1456" w:rsidP="00DB1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1315"/>
        <w:gridCol w:w="1560"/>
        <w:gridCol w:w="1498"/>
        <w:gridCol w:w="1337"/>
        <w:gridCol w:w="1244"/>
        <w:gridCol w:w="1527"/>
        <w:gridCol w:w="1551"/>
        <w:gridCol w:w="1206"/>
        <w:gridCol w:w="1353"/>
      </w:tblGrid>
      <w:tr w:rsidR="00DB1456" w:rsidTr="00DB1456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Общая сумма дохода за 202</w:t>
            </w:r>
            <w:r w:rsidR="004A44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B1456" w:rsidRDefault="00DB1456">
            <w:pPr>
              <w:spacing w:line="276" w:lineRule="auto"/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DB1456" w:rsidRDefault="00DB1456">
            <w:pPr>
              <w:spacing w:line="276" w:lineRule="auto"/>
              <w:jc w:val="center"/>
            </w:pPr>
          </w:p>
        </w:tc>
      </w:tr>
      <w:tr w:rsidR="00DB1456" w:rsidTr="004A449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56" w:rsidRDefault="00DB1456"/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56" w:rsidRDefault="00DB14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DB1456" w:rsidRDefault="00DB1456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DB1456" w:rsidRDefault="00DB1456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600653" w:rsidTr="004A449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 xml:space="preserve">Хасанов </w:t>
            </w:r>
            <w:proofErr w:type="spellStart"/>
            <w:r>
              <w:rPr>
                <w:sz w:val="22"/>
                <w:szCs w:val="22"/>
              </w:rPr>
              <w:t>Талгат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Асгатович</w:t>
            </w:r>
            <w:proofErr w:type="spellEnd"/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Глава администрации Беловского сельсовета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 w:rsidP="004A4497">
            <w:pPr>
              <w:spacing w:line="276" w:lineRule="auto"/>
            </w:pPr>
            <w:r>
              <w:t>6</w:t>
            </w:r>
            <w:r w:rsidR="004A4497">
              <w:t>87333</w:t>
            </w:r>
            <w:r>
              <w:t>,</w:t>
            </w:r>
            <w:r w:rsidR="004A4497">
              <w:t>3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</w:pPr>
            <w:r>
              <w:t>1.земельный участок</w:t>
            </w:r>
          </w:p>
          <w:p w:rsidR="00600653" w:rsidRDefault="00600653">
            <w:pPr>
              <w:spacing w:line="276" w:lineRule="auto"/>
            </w:pPr>
            <w:r>
              <w:t>2.Земельный участок</w:t>
            </w:r>
          </w:p>
          <w:p w:rsidR="00600653" w:rsidRDefault="00600653">
            <w:pPr>
              <w:spacing w:line="276" w:lineRule="auto"/>
            </w:pPr>
            <w:r>
              <w:t>3.Земельный участок</w:t>
            </w:r>
          </w:p>
          <w:p w:rsidR="00600653" w:rsidRDefault="00600653">
            <w:pPr>
              <w:spacing w:line="276" w:lineRule="auto"/>
            </w:pPr>
            <w:r>
              <w:t>4.земельный участок</w:t>
            </w:r>
          </w:p>
          <w:p w:rsidR="00600653" w:rsidRDefault="00600653">
            <w:pPr>
              <w:spacing w:line="276" w:lineRule="auto"/>
            </w:pPr>
            <w:r>
              <w:t>5.жилой дом</w:t>
            </w:r>
          </w:p>
          <w:p w:rsidR="00600653" w:rsidRDefault="00600653">
            <w:pPr>
              <w:spacing w:line="276" w:lineRule="auto"/>
            </w:pPr>
          </w:p>
          <w:p w:rsidR="00600653" w:rsidRDefault="00600653">
            <w:pPr>
              <w:spacing w:line="276" w:lineRule="auto"/>
            </w:pPr>
            <w:r>
              <w:t xml:space="preserve">6.жилой дом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t>1333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t>80000</w:t>
            </w:r>
          </w:p>
          <w:p w:rsidR="00600653" w:rsidRDefault="00600653">
            <w:pPr>
              <w:spacing w:line="276" w:lineRule="auto"/>
              <w:jc w:val="center"/>
            </w:pPr>
            <w:r>
              <w:t>108000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t>950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t>59,7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 w:rsidP="00A71393">
            <w:pPr>
              <w:spacing w:line="276" w:lineRule="auto"/>
            </w:pPr>
            <w: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 w:rsidP="00A7139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 w:rsidP="00A71393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600653" w:rsidTr="004A449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Супруга</w:t>
            </w: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 xml:space="preserve">Хасанова </w:t>
            </w:r>
            <w:proofErr w:type="spellStart"/>
            <w:r>
              <w:rPr>
                <w:sz w:val="22"/>
                <w:szCs w:val="22"/>
              </w:rPr>
              <w:t>Гульфира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Ахмадулловна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 w:rsidP="004A4497">
            <w:pPr>
              <w:spacing w:line="276" w:lineRule="auto"/>
            </w:pPr>
            <w:r>
              <w:rPr>
                <w:sz w:val="22"/>
                <w:szCs w:val="22"/>
              </w:rPr>
              <w:t>58</w:t>
            </w:r>
            <w:r w:rsidR="004A4497">
              <w:rPr>
                <w:sz w:val="22"/>
                <w:szCs w:val="22"/>
              </w:rPr>
              <w:t>3596</w:t>
            </w:r>
            <w:r>
              <w:rPr>
                <w:sz w:val="22"/>
                <w:szCs w:val="22"/>
              </w:rPr>
              <w:t>,</w:t>
            </w:r>
            <w:r w:rsidR="004A44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 w:rsidP="00600653">
            <w:pPr>
              <w:spacing w:line="276" w:lineRule="auto"/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600653" w:rsidRDefault="00600653" w:rsidP="00600653">
            <w:pPr>
              <w:spacing w:line="276" w:lineRule="auto"/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600653" w:rsidRDefault="00600653" w:rsidP="00600653">
            <w:pPr>
              <w:spacing w:line="276" w:lineRule="auto"/>
            </w:pPr>
            <w:r>
              <w:rPr>
                <w:sz w:val="22"/>
                <w:szCs w:val="22"/>
              </w:rPr>
              <w:t xml:space="preserve">3.земельный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600653" w:rsidRDefault="00600653" w:rsidP="00600653">
            <w:pPr>
              <w:spacing w:line="276" w:lineRule="auto"/>
            </w:pPr>
            <w:r>
              <w:rPr>
                <w:sz w:val="22"/>
                <w:szCs w:val="22"/>
              </w:rPr>
              <w:t>4.квартира</w:t>
            </w:r>
          </w:p>
          <w:p w:rsidR="00600653" w:rsidRDefault="00600653" w:rsidP="00600653">
            <w:pPr>
              <w:spacing w:line="276" w:lineRule="auto"/>
            </w:pPr>
          </w:p>
          <w:p w:rsidR="00600653" w:rsidRDefault="00600653" w:rsidP="00600653">
            <w:pPr>
              <w:spacing w:line="276" w:lineRule="auto"/>
            </w:pPr>
            <w:r>
              <w:rPr>
                <w:sz w:val="22"/>
                <w:szCs w:val="22"/>
              </w:rPr>
              <w:t>5.зерносклад</w:t>
            </w:r>
          </w:p>
          <w:p w:rsidR="00600653" w:rsidRDefault="00600653" w:rsidP="00600653">
            <w:pPr>
              <w:spacing w:line="276" w:lineRule="auto"/>
            </w:pPr>
          </w:p>
          <w:p w:rsidR="00600653" w:rsidRDefault="00600653" w:rsidP="00600653">
            <w:pPr>
              <w:spacing w:line="276" w:lineRule="auto"/>
            </w:pPr>
            <w:r>
              <w:rPr>
                <w:sz w:val="22"/>
                <w:szCs w:val="22"/>
              </w:rPr>
              <w:t>6.склад</w:t>
            </w:r>
          </w:p>
          <w:p w:rsidR="00600653" w:rsidRDefault="00600653" w:rsidP="00600653">
            <w:pPr>
              <w:spacing w:line="276" w:lineRule="auto"/>
            </w:pPr>
          </w:p>
          <w:p w:rsidR="00600653" w:rsidRDefault="00600653" w:rsidP="00600653">
            <w:pPr>
              <w:spacing w:line="276" w:lineRule="auto"/>
            </w:pPr>
            <w:r>
              <w:rPr>
                <w:sz w:val="22"/>
                <w:szCs w:val="22"/>
              </w:rPr>
              <w:t>7.нежилое здание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50000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950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7972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60,4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1462,4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1666,2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455,4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 Лада Гранта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600653" w:rsidTr="004A449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Панарина Нина Васильевна </w:t>
            </w: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Заместитель главы  администрации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4A4497">
            <w:pPr>
              <w:spacing w:line="276" w:lineRule="auto"/>
            </w:pPr>
            <w:r>
              <w:rPr>
                <w:sz w:val="22"/>
                <w:szCs w:val="22"/>
              </w:rPr>
              <w:t>722996,58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1.Квартира</w:t>
            </w:r>
          </w:p>
          <w:p w:rsidR="00600653" w:rsidRDefault="00600653">
            <w:pPr>
              <w:spacing w:line="276" w:lineRule="auto"/>
            </w:pP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3.Жилой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дуальная</w:t>
            </w:r>
          </w:p>
          <w:p w:rsidR="00600653" w:rsidRDefault="0060065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(770/100000)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46,2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10390000,0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Лада-Калина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00653" w:rsidTr="004A449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Погадаева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 </w:t>
            </w: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E644F0">
            <w:pPr>
              <w:spacing w:line="276" w:lineRule="auto"/>
            </w:pPr>
            <w:r>
              <w:rPr>
                <w:sz w:val="22"/>
                <w:szCs w:val="22"/>
              </w:rPr>
              <w:t>507939,98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(770/100000)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10390000,0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0653" w:rsidTr="004A449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600653" w:rsidRDefault="0060065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Погадаев</w:t>
            </w:r>
            <w:proofErr w:type="spellEnd"/>
            <w:r>
              <w:rPr>
                <w:sz w:val="22"/>
                <w:szCs w:val="22"/>
              </w:rPr>
              <w:t xml:space="preserve"> Семен Григорьевич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4A4497" w:rsidP="00B43BCF">
            <w:pPr>
              <w:spacing w:line="276" w:lineRule="auto"/>
            </w:pPr>
            <w:r>
              <w:rPr>
                <w:sz w:val="22"/>
                <w:szCs w:val="22"/>
              </w:rPr>
              <w:t>214800,00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(770/100000)индивидуальная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10390000,0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«Нива»2140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81179" w:rsidRDefault="00881179"/>
    <w:sectPr w:rsidR="00881179" w:rsidSect="00DB1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56"/>
    <w:rsid w:val="00456560"/>
    <w:rsid w:val="004A4497"/>
    <w:rsid w:val="00600653"/>
    <w:rsid w:val="006F4415"/>
    <w:rsid w:val="007866DB"/>
    <w:rsid w:val="00881179"/>
    <w:rsid w:val="00B43BCF"/>
    <w:rsid w:val="00DB1456"/>
    <w:rsid w:val="00E6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2021-05-12T04:33:00Z</dcterms:created>
  <dcterms:modified xsi:type="dcterms:W3CDTF">2022-05-11T04:51:00Z</dcterms:modified>
</cp:coreProperties>
</file>