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6" w:rsidRDefault="00DB1456" w:rsidP="00DB14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B1456" w:rsidRDefault="00DB1456" w:rsidP="00DB14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расходах ,  об имуществе и обязательствах имущественного характера лица, депутатов и лиц замещающих муниципальную должность (должность муниципальной службы) в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 и членов его семьи за период с 1 января 20</w:t>
      </w:r>
      <w:r w:rsidR="00B43B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2020 года</w:t>
      </w:r>
    </w:p>
    <w:p w:rsidR="00DB1456" w:rsidRDefault="00DB1456" w:rsidP="00DB1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1315"/>
        <w:gridCol w:w="1560"/>
        <w:gridCol w:w="1498"/>
        <w:gridCol w:w="1337"/>
        <w:gridCol w:w="1244"/>
        <w:gridCol w:w="1527"/>
        <w:gridCol w:w="1551"/>
        <w:gridCol w:w="1046"/>
        <w:gridCol w:w="1513"/>
      </w:tblGrid>
      <w:tr w:rsidR="00DB1456" w:rsidTr="00DB145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 сумма дохода за 2020 год</w:t>
            </w:r>
          </w:p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B1456" w:rsidRDefault="00DB1456">
            <w:pPr>
              <w:spacing w:line="276" w:lineRule="auto"/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DB1456" w:rsidRDefault="00DB1456">
            <w:pPr>
              <w:spacing w:line="276" w:lineRule="auto"/>
              <w:jc w:val="center"/>
            </w:pPr>
          </w:p>
        </w:tc>
      </w:tr>
      <w:tr w:rsidR="00DB1456" w:rsidTr="00DB1456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56" w:rsidRDefault="00DB1456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56" w:rsidRDefault="00DB14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DB1456" w:rsidRDefault="00DB145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DB1456" w:rsidRDefault="00DB145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56" w:rsidRDefault="00DB145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600653" w:rsidTr="00DB145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 xml:space="preserve">Хасанов </w:t>
            </w:r>
            <w:proofErr w:type="spellStart"/>
            <w:r>
              <w:rPr>
                <w:sz w:val="22"/>
                <w:szCs w:val="22"/>
              </w:rPr>
              <w:t>Талгат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Асгатович</w:t>
            </w:r>
            <w:proofErr w:type="spellEnd"/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Глава администрации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t>693657,04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</w:pPr>
            <w:r>
              <w:t>1.земельный участок</w:t>
            </w:r>
          </w:p>
          <w:p w:rsidR="00600653" w:rsidRDefault="00600653">
            <w:pPr>
              <w:spacing w:line="276" w:lineRule="auto"/>
            </w:pPr>
            <w:r>
              <w:t>2.Земельный участок</w:t>
            </w:r>
          </w:p>
          <w:p w:rsidR="00600653" w:rsidRDefault="00600653">
            <w:pPr>
              <w:spacing w:line="276" w:lineRule="auto"/>
            </w:pPr>
            <w:r>
              <w:t>3.Земельный участок</w:t>
            </w:r>
          </w:p>
          <w:p w:rsidR="00600653" w:rsidRDefault="00600653">
            <w:pPr>
              <w:spacing w:line="276" w:lineRule="auto"/>
            </w:pPr>
            <w:r>
              <w:t>4.земельный участок</w:t>
            </w:r>
          </w:p>
          <w:p w:rsidR="00600653" w:rsidRDefault="00600653">
            <w:pPr>
              <w:spacing w:line="276" w:lineRule="auto"/>
            </w:pPr>
            <w:r>
              <w:t>5.жилой дом</w:t>
            </w:r>
          </w:p>
          <w:p w:rsidR="00600653" w:rsidRDefault="00600653">
            <w:pPr>
              <w:spacing w:line="276" w:lineRule="auto"/>
            </w:pPr>
          </w:p>
          <w:p w:rsidR="00600653" w:rsidRDefault="00600653">
            <w:pPr>
              <w:spacing w:line="276" w:lineRule="auto"/>
            </w:pPr>
            <w:r>
              <w:t xml:space="preserve">6.жилой дом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t>1333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80000</w:t>
            </w:r>
          </w:p>
          <w:p w:rsidR="00600653" w:rsidRDefault="00600653">
            <w:pPr>
              <w:spacing w:line="276" w:lineRule="auto"/>
              <w:jc w:val="center"/>
            </w:pPr>
            <w:r>
              <w:t>108000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950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59,7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A71393">
            <w:pPr>
              <w:spacing w:line="276" w:lineRule="auto"/>
            </w:pPr>
            <w: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A7139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A71393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600653" w:rsidTr="00DB145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sz w:val="22"/>
                <w:szCs w:val="22"/>
              </w:rPr>
              <w:t>Гульфира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Ахмадулловна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587605,82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4.квартира</w:t>
            </w: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5.зерносклад</w:t>
            </w: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6.склад</w:t>
            </w:r>
          </w:p>
          <w:p w:rsidR="00600653" w:rsidRDefault="00600653" w:rsidP="00600653">
            <w:pPr>
              <w:spacing w:line="276" w:lineRule="auto"/>
              <w:rPr>
                <w:sz w:val="22"/>
                <w:szCs w:val="22"/>
              </w:rPr>
            </w:pPr>
          </w:p>
          <w:p w:rsidR="00600653" w:rsidRDefault="00600653" w:rsidP="00600653">
            <w:pPr>
              <w:spacing w:line="276" w:lineRule="auto"/>
            </w:pPr>
            <w:r>
              <w:rPr>
                <w:sz w:val="22"/>
                <w:szCs w:val="22"/>
              </w:rPr>
              <w:t>7.нежилое здание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50000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7972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60,4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1462,4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1666,2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455,4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0653" w:rsidRDefault="006006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 Лада Гранта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600653" w:rsidTr="00DB145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Панарина Нина Васильевна 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Заместитель главы  администрации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B43BCF">
            <w:pPr>
              <w:spacing w:line="276" w:lineRule="auto"/>
            </w:pPr>
            <w:r>
              <w:rPr>
                <w:sz w:val="22"/>
                <w:szCs w:val="22"/>
              </w:rPr>
              <w:t>590992,52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1.Квартира</w:t>
            </w:r>
          </w:p>
          <w:p w:rsidR="00600653" w:rsidRDefault="00600653">
            <w:pPr>
              <w:spacing w:line="276" w:lineRule="auto"/>
            </w:pP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(770/100000)</w:t>
            </w: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46,2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10390000,0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Лада-Калина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00653" w:rsidTr="00DB145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Погадаева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 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B43BCF">
            <w:pPr>
              <w:spacing w:line="276" w:lineRule="auto"/>
            </w:pPr>
            <w:r>
              <w:rPr>
                <w:sz w:val="22"/>
                <w:szCs w:val="22"/>
              </w:rPr>
              <w:t>389832,36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10390000,0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0653" w:rsidTr="00DB1456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600653" w:rsidRDefault="0060065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Погадаев</w:t>
            </w:r>
            <w:proofErr w:type="spellEnd"/>
            <w:r>
              <w:rPr>
                <w:sz w:val="22"/>
                <w:szCs w:val="22"/>
              </w:rPr>
              <w:t xml:space="preserve"> Семен Григорьевич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3" w:rsidRDefault="00600653" w:rsidP="00B43BCF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="00B43BC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  <w:r>
              <w:rPr>
                <w:sz w:val="22"/>
                <w:szCs w:val="22"/>
              </w:rPr>
              <w:t xml:space="preserve"> (770/100000)индивидуальная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10390000,0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0653" w:rsidRDefault="00600653">
            <w:pPr>
              <w:spacing w:line="276" w:lineRule="auto"/>
              <w:jc w:val="center"/>
            </w:pPr>
          </w:p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«Нива»2140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3" w:rsidRDefault="0060065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81179" w:rsidRDefault="00881179"/>
    <w:sectPr w:rsidR="00881179" w:rsidSect="00DB1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56"/>
    <w:rsid w:val="00600653"/>
    <w:rsid w:val="00881179"/>
    <w:rsid w:val="00B43BCF"/>
    <w:rsid w:val="00DB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2021-05-12T04:33:00Z</dcterms:created>
  <dcterms:modified xsi:type="dcterms:W3CDTF">2021-05-12T04:58:00Z</dcterms:modified>
</cp:coreProperties>
</file>