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B7" w:rsidRDefault="00097BB7" w:rsidP="00097BB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97BB7" w:rsidRDefault="00097BB7" w:rsidP="00097B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 , расходах ,  об имуществе и обязательствах имущественного характера лица, депутатов и лиц замещающих муниципальную должность (должность муниципальной службы) в администрации муниципального образования Беловский  сельсовет Сакмарского  района Оренбургской области и членов его семьи за период с 1 января 201</w:t>
      </w:r>
      <w:r w:rsidR="00A96CD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A96CD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097BB7" w:rsidRDefault="00097BB7" w:rsidP="00097B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1315"/>
        <w:gridCol w:w="1560"/>
        <w:gridCol w:w="1498"/>
        <w:gridCol w:w="1337"/>
        <w:gridCol w:w="1244"/>
        <w:gridCol w:w="1527"/>
        <w:gridCol w:w="1551"/>
        <w:gridCol w:w="1046"/>
        <w:gridCol w:w="1513"/>
      </w:tblGrid>
      <w:tr w:rsidR="00097BB7" w:rsidTr="00097BB7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Общая сумма дохода за 201</w:t>
            </w:r>
            <w:r w:rsidR="00A96C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7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97BB7" w:rsidRDefault="00097BB7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097BB7" w:rsidRDefault="00097BB7">
            <w:pPr>
              <w:jc w:val="center"/>
            </w:pPr>
          </w:p>
        </w:tc>
      </w:tr>
      <w:tr w:rsidR="00097BB7" w:rsidTr="00097BB7"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/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собствен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r>
              <w:rPr>
                <w:sz w:val="22"/>
                <w:szCs w:val="22"/>
              </w:rPr>
              <w:t>Акулов Виктор Николаевич</w:t>
            </w:r>
          </w:p>
          <w:p w:rsidR="00097BB7" w:rsidRDefault="00097BB7">
            <w:r>
              <w:rPr>
                <w:sz w:val="22"/>
                <w:szCs w:val="22"/>
              </w:rPr>
              <w:t>Глава администрации Беловского сельсовета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A96CD6">
            <w:r>
              <w:t>714738,25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r>
              <w:t>1.Квартира</w:t>
            </w:r>
          </w:p>
          <w:p w:rsidR="00097BB7" w:rsidRDefault="00097BB7"/>
          <w:p w:rsidR="00097BB7" w:rsidRDefault="00097BB7">
            <w:r>
              <w:t>2.Земельный участок</w:t>
            </w:r>
          </w:p>
          <w:p w:rsidR="00097BB7" w:rsidRDefault="00097BB7">
            <w:r>
              <w:t>8.Земельный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Общедолевая ½</w:t>
            </w:r>
          </w:p>
          <w:p w:rsidR="00097BB7" w:rsidRDefault="00097BB7">
            <w:pPr>
              <w:jc w:val="center"/>
            </w:pPr>
            <w:r>
              <w:t>Общедолевая ½</w:t>
            </w:r>
          </w:p>
          <w:p w:rsidR="00097BB7" w:rsidRDefault="00097BB7">
            <w:pPr>
              <w:jc w:val="center"/>
            </w:pPr>
            <w: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t>58,5</w:t>
            </w: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  <w:r>
              <w:t>19600</w:t>
            </w:r>
          </w:p>
          <w:p w:rsidR="00097BB7" w:rsidRDefault="00097BB7">
            <w:pPr>
              <w:jc w:val="center"/>
            </w:pPr>
            <w:r>
              <w:t>950,0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5F1F20">
            <w:pPr>
              <w:jc w:val="center"/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Россия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r>
              <w:rPr>
                <w:sz w:val="22"/>
                <w:szCs w:val="22"/>
              </w:rPr>
              <w:t>1589,17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rPr>
                <w:sz w:val="22"/>
                <w:szCs w:val="22"/>
              </w:rPr>
              <w:t>1.Квартира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Общедолевая 1/2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58,5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t>Россия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r>
              <w:rPr>
                <w:sz w:val="22"/>
                <w:szCs w:val="22"/>
              </w:rPr>
              <w:t xml:space="preserve">Панарина Нина Васильевна </w:t>
            </w:r>
          </w:p>
          <w:p w:rsidR="00097BB7" w:rsidRDefault="00097BB7">
            <w:r>
              <w:rPr>
                <w:sz w:val="22"/>
                <w:szCs w:val="22"/>
              </w:rPr>
              <w:t>Заместитель главы  администрации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A96CD6">
            <w:r>
              <w:rPr>
                <w:sz w:val="22"/>
                <w:szCs w:val="22"/>
              </w:rPr>
              <w:t>592510,89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r>
              <w:rPr>
                <w:sz w:val="22"/>
                <w:szCs w:val="22"/>
              </w:rPr>
              <w:t>1.Квартира</w:t>
            </w:r>
          </w:p>
          <w:p w:rsidR="00097BB7" w:rsidRDefault="00097BB7"/>
          <w:p w:rsidR="00097BB7" w:rsidRDefault="00097BB7">
            <w:r>
              <w:rPr>
                <w:sz w:val="22"/>
                <w:szCs w:val="22"/>
              </w:rPr>
              <w:t>2.Земельный участок</w:t>
            </w:r>
          </w:p>
          <w:p w:rsidR="005F1F20" w:rsidRDefault="005F1F20">
            <w:r>
              <w:rPr>
                <w:sz w:val="22"/>
                <w:szCs w:val="22"/>
              </w:rPr>
              <w:t>3.Жилой дом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Индиви-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дуальная</w:t>
            </w: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общедолевая</w:t>
            </w:r>
          </w:p>
          <w:p w:rsidR="005F1F20" w:rsidRDefault="005F1F20">
            <w:pPr>
              <w:jc w:val="center"/>
            </w:pPr>
            <w:r>
              <w:rPr>
                <w:sz w:val="22"/>
                <w:szCs w:val="22"/>
              </w:rPr>
              <w:t>(770/100000)</w:t>
            </w:r>
          </w:p>
          <w:p w:rsidR="005F1F20" w:rsidRDefault="005F1F20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46,2</w:t>
            </w:r>
          </w:p>
          <w:p w:rsidR="00097BB7" w:rsidRDefault="00097BB7">
            <w:pPr>
              <w:jc w:val="center"/>
            </w:pPr>
          </w:p>
          <w:p w:rsidR="00097BB7" w:rsidRDefault="005F1F20">
            <w:pPr>
              <w:jc w:val="center"/>
            </w:pPr>
            <w:r>
              <w:rPr>
                <w:sz w:val="22"/>
                <w:szCs w:val="22"/>
              </w:rPr>
              <w:t>10390000,0</w:t>
            </w:r>
          </w:p>
          <w:p w:rsidR="005F1F20" w:rsidRDefault="005F1F20">
            <w:pPr>
              <w:jc w:val="center"/>
            </w:pPr>
          </w:p>
          <w:p w:rsidR="005F1F20" w:rsidRDefault="005F1F20">
            <w:pPr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5F1F20" w:rsidRDefault="005F1F20">
            <w:pPr>
              <w:jc w:val="center"/>
            </w:pPr>
          </w:p>
          <w:p w:rsidR="005F1F20" w:rsidRDefault="005F1F20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Лада-Калина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097BB7">
            <w:r>
              <w:rPr>
                <w:sz w:val="22"/>
                <w:szCs w:val="22"/>
              </w:rPr>
              <w:t xml:space="preserve">Погадаева Наталья Николаевна </w:t>
            </w:r>
          </w:p>
          <w:p w:rsidR="00097BB7" w:rsidRDefault="00097BB7"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A96CD6">
            <w:r>
              <w:rPr>
                <w:sz w:val="22"/>
                <w:szCs w:val="22"/>
              </w:rPr>
              <w:t>371622,79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rPr>
                <w:sz w:val="22"/>
                <w:szCs w:val="22"/>
              </w:rPr>
              <w:t>1.Земельный участок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ED3B5F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097BB7">
              <w:rPr>
                <w:sz w:val="22"/>
                <w:szCs w:val="22"/>
              </w:rPr>
              <w:t>бщ</w:t>
            </w:r>
            <w:r>
              <w:rPr>
                <w:sz w:val="22"/>
                <w:szCs w:val="22"/>
              </w:rPr>
              <w:t>едолевая (770/100000)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ED3B5F">
            <w:pPr>
              <w:jc w:val="center"/>
            </w:pPr>
            <w:r>
              <w:rPr>
                <w:sz w:val="22"/>
                <w:szCs w:val="22"/>
              </w:rPr>
              <w:t>10390000,0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97BB7" w:rsidTr="00097BB7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D6" w:rsidRDefault="00A96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097BB7" w:rsidRDefault="00097BB7">
            <w:r>
              <w:rPr>
                <w:sz w:val="22"/>
                <w:szCs w:val="22"/>
              </w:rPr>
              <w:t xml:space="preserve">Погадаев Семен Григорьевич </w:t>
            </w:r>
          </w:p>
          <w:p w:rsidR="00097BB7" w:rsidRDefault="00097BB7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B7" w:rsidRDefault="00ED3B5F" w:rsidP="00025861">
            <w:r>
              <w:rPr>
                <w:sz w:val="22"/>
                <w:szCs w:val="22"/>
              </w:rPr>
              <w:t>16</w:t>
            </w:r>
            <w:r w:rsidR="00025861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21,04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rPr>
                <w:sz w:val="22"/>
                <w:szCs w:val="22"/>
              </w:rPr>
              <w:t>1.Земельный участок</w:t>
            </w:r>
          </w:p>
          <w:p w:rsidR="00097BB7" w:rsidRDefault="00097BB7">
            <w:r>
              <w:rPr>
                <w:sz w:val="22"/>
                <w:szCs w:val="22"/>
              </w:rPr>
              <w:t>2.Квартира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ED3B5F">
            <w:pPr>
              <w:jc w:val="center"/>
            </w:pPr>
            <w:r>
              <w:rPr>
                <w:sz w:val="22"/>
                <w:szCs w:val="22"/>
              </w:rPr>
              <w:t>Общедолевая (770/100000)</w:t>
            </w:r>
            <w:r w:rsidR="00097BB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ED3B5F">
            <w:pPr>
              <w:jc w:val="center"/>
            </w:pPr>
            <w:r>
              <w:rPr>
                <w:sz w:val="22"/>
                <w:szCs w:val="22"/>
              </w:rPr>
              <w:t>10390000,0</w:t>
            </w:r>
          </w:p>
          <w:p w:rsidR="00ED3B5F" w:rsidRDefault="00ED3B5F">
            <w:pPr>
              <w:jc w:val="center"/>
            </w:pP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097BB7" w:rsidRDefault="00097BB7">
            <w:pPr>
              <w:jc w:val="center"/>
            </w:pPr>
          </w:p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«Нива»</w:t>
            </w:r>
            <w:r w:rsidR="00ED3B5F">
              <w:rPr>
                <w:sz w:val="22"/>
                <w:szCs w:val="22"/>
              </w:rPr>
              <w:t>2140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B7" w:rsidRDefault="00097BB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1C517D" w:rsidRDefault="001C517D"/>
    <w:sectPr w:rsidR="001C517D" w:rsidSect="00097B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BB7"/>
    <w:rsid w:val="00025861"/>
    <w:rsid w:val="00097BB7"/>
    <w:rsid w:val="001C517D"/>
    <w:rsid w:val="003437D4"/>
    <w:rsid w:val="00487E1D"/>
    <w:rsid w:val="005F1F20"/>
    <w:rsid w:val="006B61F8"/>
    <w:rsid w:val="00713ADE"/>
    <w:rsid w:val="009405EC"/>
    <w:rsid w:val="009B0E27"/>
    <w:rsid w:val="00A96CD6"/>
    <w:rsid w:val="00BB2C47"/>
    <w:rsid w:val="00BE736A"/>
    <w:rsid w:val="00C63CCB"/>
    <w:rsid w:val="00EB5525"/>
    <w:rsid w:val="00ED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2019-04-18T04:39:00Z</dcterms:created>
  <dcterms:modified xsi:type="dcterms:W3CDTF">2020-05-13T05:29:00Z</dcterms:modified>
</cp:coreProperties>
</file>