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1" w:rsidRDefault="002D59B1" w:rsidP="002D59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Проект</w:t>
      </w:r>
    </w:p>
    <w:p w:rsidR="00AF57B4" w:rsidRPr="00AF57B4" w:rsidRDefault="00AF57B4" w:rsidP="00AF5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БЕЛОВСКИЙ СЕЛЬСОВЕТ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САКМАРСКОГО РАЙОНА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F57B4" w:rsidRPr="00AF57B4" w:rsidRDefault="00AF57B4" w:rsidP="00AF57B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B4" w:rsidRPr="00AF57B4" w:rsidRDefault="00AF57B4" w:rsidP="00AF57B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7B4" w:rsidRPr="00AF57B4" w:rsidRDefault="00AF57B4" w:rsidP="00AF57B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AF57B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57B4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8F40B1" w:rsidRPr="008E1BA6" w:rsidRDefault="008F40B1" w:rsidP="00AF5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0B1" w:rsidRPr="00AF57B4" w:rsidRDefault="00A70E9A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40B1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 депутатов муници</w:t>
      </w: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пального</w:t>
      </w:r>
    </w:p>
    <w:p w:rsid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разования 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Беловский </w:t>
      </w:r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Сакмарск</w:t>
      </w:r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ого района </w:t>
      </w:r>
    </w:p>
    <w:p w:rsidR="008F40B1" w:rsidRPr="00AF57B4" w:rsidRDefault="00A70E9A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52FE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="00F452FE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452FE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452FE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49 </w:t>
      </w: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</w:t>
      </w:r>
    </w:p>
    <w:p w:rsidR="008F40B1" w:rsidRP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«О </w:t>
      </w:r>
      <w:proofErr w:type="gramStart"/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  <w:proofErr w:type="gramEnd"/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земельном</w:t>
      </w:r>
    </w:p>
    <w:p w:rsidR="008F40B1" w:rsidRP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</w:t>
      </w:r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 на территории </w:t>
      </w:r>
      <w:proofErr w:type="gramStart"/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8F40B1" w:rsidRP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Беловский</w:t>
      </w:r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Сакмарского</w:t>
      </w:r>
    </w:p>
    <w:p w:rsidR="008F40B1" w:rsidRP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Оренбургской области»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0B1" w:rsidRPr="008E1BA6" w:rsidRDefault="008F40B1" w:rsidP="008F40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B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ч. 7 ст. 22 Федерального закона от 31.07.2020 </w:t>
      </w:r>
      <w:r w:rsidR="00A70E9A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</w:t>
      </w:r>
      <w:r w:rsidR="0081220A">
        <w:rPr>
          <w:rFonts w:ascii="Times New Roman" w:hAnsi="Times New Roman" w:cs="Times New Roman"/>
          <w:sz w:val="28"/>
          <w:szCs w:val="28"/>
        </w:rPr>
        <w:t>рации),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Сакмарского района от 30.12.202</w:t>
      </w:r>
      <w:r w:rsidR="00A70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07-01-2022, </w:t>
      </w:r>
      <w:r w:rsidRPr="008E1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AF57B4">
        <w:rPr>
          <w:rFonts w:ascii="Times New Roman" w:hAnsi="Times New Roman" w:cs="Times New Roman"/>
          <w:sz w:val="28"/>
          <w:szCs w:val="28"/>
        </w:rPr>
        <w:t>Беловский</w:t>
      </w:r>
      <w:r w:rsidRPr="008E1BA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области, Совет депутатов муниципального образования </w:t>
      </w:r>
      <w:r w:rsidR="00D11B02">
        <w:rPr>
          <w:rFonts w:ascii="Times New Roman" w:hAnsi="Times New Roman" w:cs="Times New Roman"/>
          <w:sz w:val="28"/>
          <w:szCs w:val="28"/>
        </w:rPr>
        <w:t>Бело</w:t>
      </w:r>
      <w:r w:rsidRPr="008E1BA6">
        <w:rPr>
          <w:rFonts w:ascii="Times New Roman" w:hAnsi="Times New Roman" w:cs="Times New Roman"/>
          <w:sz w:val="28"/>
          <w:szCs w:val="28"/>
        </w:rPr>
        <w:t>вский сельсовет Сакмарского района Оренбургской области</w:t>
      </w:r>
      <w:proofErr w:type="gramEnd"/>
    </w:p>
    <w:p w:rsidR="008F40B1" w:rsidRPr="008E1BA6" w:rsidRDefault="008F40B1" w:rsidP="008F4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B0B35" w:rsidRDefault="00A70E9A" w:rsidP="008B0B3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B1"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8F40B1" w:rsidRP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</w:p>
    <w:p w:rsidR="008F40B1" w:rsidRPr="008B0B35" w:rsidRDefault="008F40B1" w:rsidP="008B0B3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D11B02">
        <w:rPr>
          <w:rFonts w:ascii="Times New Roman" w:hAnsi="Times New Roman" w:cs="Times New Roman"/>
          <w:sz w:val="28"/>
          <w:szCs w:val="28"/>
        </w:rPr>
        <w:t>Бело</w:t>
      </w:r>
      <w:r w:rsidR="00D11B02" w:rsidRPr="008E1BA6">
        <w:rPr>
          <w:rFonts w:ascii="Times New Roman" w:hAnsi="Times New Roman" w:cs="Times New Roman"/>
          <w:sz w:val="28"/>
          <w:szCs w:val="28"/>
        </w:rPr>
        <w:t>вский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Сакмарского райо</w:t>
      </w:r>
      <w:r w:rsidR="00D11B02">
        <w:rPr>
          <w:rFonts w:ascii="Times New Roman" w:hAnsi="Times New Roman" w:cs="Times New Roman"/>
          <w:bCs/>
          <w:color w:val="000000"/>
          <w:sz w:val="28"/>
          <w:szCs w:val="28"/>
        </w:rPr>
        <w:t>на Оренбургской области от 24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D11B02">
        <w:rPr>
          <w:rFonts w:ascii="Times New Roman" w:hAnsi="Times New Roman" w:cs="Times New Roman"/>
          <w:bCs/>
          <w:color w:val="000000"/>
          <w:sz w:val="28"/>
          <w:szCs w:val="28"/>
        </w:rPr>
        <w:t>2.2021 № 49</w:t>
      </w:r>
      <w:r w:rsidR="00A70E9A"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r w:rsidR="00D11B02">
        <w:rPr>
          <w:rFonts w:ascii="Times New Roman" w:hAnsi="Times New Roman" w:cs="Times New Roman"/>
          <w:sz w:val="28"/>
          <w:szCs w:val="28"/>
        </w:rPr>
        <w:t>Бело</w:t>
      </w:r>
      <w:r w:rsidR="00D11B02" w:rsidRPr="008E1BA6">
        <w:rPr>
          <w:rFonts w:ascii="Times New Roman" w:hAnsi="Times New Roman" w:cs="Times New Roman"/>
          <w:sz w:val="28"/>
          <w:szCs w:val="28"/>
        </w:rPr>
        <w:t>вский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Сакмарского района Оренбургской области» следующие изменения:</w:t>
      </w:r>
    </w:p>
    <w:p w:rsidR="008F40B1" w:rsidRPr="008B0B35" w:rsidRDefault="008F40B1" w:rsidP="008B0B35">
      <w:pPr>
        <w:pStyle w:val="ConsPlusNormal"/>
        <w:numPr>
          <w:ilvl w:val="1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главы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Pr="008B0B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40B1" w:rsidRPr="008E1BA6" w:rsidRDefault="008F40B1" w:rsidP="008F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70E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7" w:history="1">
        <w:r w:rsidRPr="00F452FE">
          <w:rPr>
            <w:rFonts w:ascii="Times New Roman" w:hAnsi="Times New Roman" w:cs="Times New Roman"/>
            <w:sz w:val="28"/>
            <w:szCs w:val="28"/>
          </w:rPr>
          <w:t>статьями 61</w:t>
        </w:r>
      </w:hyperlink>
      <w:r w:rsidRPr="00F452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452FE">
          <w:rPr>
            <w:rFonts w:ascii="Times New Roman" w:hAnsi="Times New Roman" w:cs="Times New Roman"/>
            <w:sz w:val="28"/>
            <w:szCs w:val="28"/>
          </w:rPr>
          <w:t>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8E1BA6">
        <w:rPr>
          <w:rFonts w:ascii="Times New Roman" w:hAnsi="Times New Roman" w:cs="Times New Roman"/>
          <w:sz w:val="28"/>
          <w:szCs w:val="28"/>
        </w:rPr>
        <w:t>».</w:t>
      </w:r>
    </w:p>
    <w:p w:rsidR="00A70E9A" w:rsidRPr="00A70E9A" w:rsidRDefault="00A70E9A" w:rsidP="008F40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решение вступает в силу после обнародования</w:t>
      </w:r>
      <w:r w:rsidRPr="00A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9A" w:rsidRPr="00A70E9A" w:rsidRDefault="00A70E9A" w:rsidP="00A70E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E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</w:p>
    <w:p w:rsidR="00A70E9A" w:rsidRPr="00A70E9A" w:rsidRDefault="00A70E9A" w:rsidP="00A7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8F40B1" w:rsidRPr="00A70E9A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Default="008F40B1" w:rsidP="008F40B1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D11B02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 w:rsidRPr="00D11B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D11B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 xml:space="preserve">образования Беловский  сельсовет                                               Т.А.Хасанов                                                          </w:t>
      </w:r>
    </w:p>
    <w:p w:rsidR="00A70E9A" w:rsidRPr="00A70E9A" w:rsidRDefault="00A70E9A" w:rsidP="00D11B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0E9A" w:rsidRPr="00A70E9A" w:rsidSect="008E1BA6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5A" w:rsidRDefault="00A1755A" w:rsidP="00F452FE">
      <w:pPr>
        <w:spacing w:after="0" w:line="240" w:lineRule="auto"/>
      </w:pPr>
      <w:r>
        <w:separator/>
      </w:r>
    </w:p>
  </w:endnote>
  <w:endnote w:type="continuationSeparator" w:id="0">
    <w:p w:rsidR="00A1755A" w:rsidRDefault="00A1755A" w:rsidP="00F4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5A" w:rsidRDefault="00A1755A" w:rsidP="00F452FE">
      <w:pPr>
        <w:spacing w:after="0" w:line="240" w:lineRule="auto"/>
      </w:pPr>
      <w:r>
        <w:separator/>
      </w:r>
    </w:p>
  </w:footnote>
  <w:footnote w:type="continuationSeparator" w:id="0">
    <w:p w:rsidR="00A1755A" w:rsidRDefault="00A1755A" w:rsidP="00F4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FE" w:rsidRPr="00F452FE" w:rsidRDefault="00F452FE" w:rsidP="00F452FE">
    <w:pPr>
      <w:pStyle w:val="a5"/>
      <w:jc w:val="right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multilevel"/>
    <w:tmpl w:val="A89C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B1"/>
    <w:rsid w:val="00050F30"/>
    <w:rsid w:val="00120B58"/>
    <w:rsid w:val="001907D9"/>
    <w:rsid w:val="002C779F"/>
    <w:rsid w:val="002D59B1"/>
    <w:rsid w:val="003C5CF6"/>
    <w:rsid w:val="00416535"/>
    <w:rsid w:val="005B4064"/>
    <w:rsid w:val="0081220A"/>
    <w:rsid w:val="008B0B35"/>
    <w:rsid w:val="008F40B1"/>
    <w:rsid w:val="00901E3C"/>
    <w:rsid w:val="00A1755A"/>
    <w:rsid w:val="00A70E9A"/>
    <w:rsid w:val="00AF57B4"/>
    <w:rsid w:val="00D11B02"/>
    <w:rsid w:val="00DD529E"/>
    <w:rsid w:val="00F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1"/>
    <w:pPr>
      <w:ind w:left="720"/>
      <w:contextualSpacing/>
    </w:pPr>
  </w:style>
  <w:style w:type="paragraph" w:customStyle="1" w:styleId="ConsPlusNormal">
    <w:name w:val="ConsPlusNormal"/>
    <w:rsid w:val="008F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0B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2FE"/>
  </w:style>
  <w:style w:type="paragraph" w:styleId="a7">
    <w:name w:val="footer"/>
    <w:basedOn w:val="a"/>
    <w:link w:val="a8"/>
    <w:uiPriority w:val="99"/>
    <w:semiHidden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D484869A8A6C1562AD91EF6D14560C05A578BA27ABB03CB102F5083A87EC166D7DF88720D92382B454288191EAEDt2u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AD22A1C4927EB94BADD484869A8A6C1562AD91EF6D14560C05A578BA27ABB03CB102F5083A86E81A6D7DF88720D92382B454288191EAEDt2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2023-01-16T04:33:00Z</cp:lastPrinted>
  <dcterms:created xsi:type="dcterms:W3CDTF">2023-01-10T11:37:00Z</dcterms:created>
  <dcterms:modified xsi:type="dcterms:W3CDTF">2023-02-08T05:15:00Z</dcterms:modified>
</cp:coreProperties>
</file>