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8" w:rsidRPr="00E326E7" w:rsidRDefault="00361760" w:rsidP="00361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6E7"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фактически осуществляющих финансово-хозяйственную деятельность на территории муниципального образования </w:t>
      </w:r>
      <w:proofErr w:type="spellStart"/>
      <w:r w:rsidRPr="00E326E7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E326E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1760" w:rsidRDefault="00361760" w:rsidP="003617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"/>
        <w:gridCol w:w="2708"/>
        <w:gridCol w:w="2296"/>
        <w:gridCol w:w="1696"/>
        <w:gridCol w:w="2435"/>
      </w:tblGrid>
      <w:tr w:rsidR="00E326E7" w:rsidTr="00361760"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E326E7" w:rsidTr="00361760"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«Беловское»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ул.9 Мая,24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А.А.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25-5-39</w:t>
            </w:r>
          </w:p>
        </w:tc>
      </w:tr>
      <w:tr w:rsidR="00E326E7" w:rsidTr="00361760"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ул.9 Мая, 22А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89226255584</w:t>
            </w:r>
          </w:p>
        </w:tc>
      </w:tr>
      <w:tr w:rsidR="00E326E7" w:rsidTr="00361760"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РСПК «</w:t>
            </w:r>
            <w:proofErr w:type="spellStart"/>
            <w:r>
              <w:rPr>
                <w:rFonts w:ascii="Times New Roman" w:hAnsi="Times New Roman" w:cs="Times New Roman"/>
              </w:rPr>
              <w:t>Беловка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ул.9 Мая,24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Ведехина О.И.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25-5-48</w:t>
            </w:r>
          </w:p>
        </w:tc>
      </w:tr>
      <w:tr w:rsidR="00E326E7" w:rsidTr="00361760"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Шуми</w:t>
            </w:r>
            <w:r w:rsidR="00F65308">
              <w:rPr>
                <w:rFonts w:ascii="Times New Roman" w:hAnsi="Times New Roman" w:cs="Times New Roman"/>
              </w:rPr>
              <w:t>лкина</w:t>
            </w:r>
            <w:proofErr w:type="spellEnd"/>
            <w:r w:rsidR="00F65308">
              <w:rPr>
                <w:rFonts w:ascii="Times New Roman" w:hAnsi="Times New Roman" w:cs="Times New Roman"/>
              </w:rPr>
              <w:t xml:space="preserve"> Л.Л.»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С.Ереминка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ентральная,8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E7" w:rsidTr="00361760"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Е.И.»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С.Гребени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ребенская,1а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89228167982</w:t>
            </w:r>
          </w:p>
        </w:tc>
      </w:tr>
      <w:tr w:rsidR="00E326E7" w:rsidTr="00361760"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Т.В.»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С.Дворики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уговая,13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24-1-03</w:t>
            </w:r>
          </w:p>
        </w:tc>
      </w:tr>
      <w:tr w:rsidR="00E326E7" w:rsidTr="00361760"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СГЦ «Вишневский»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есная,3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В.Х</w:t>
            </w:r>
          </w:p>
        </w:tc>
        <w:tc>
          <w:tcPr>
            <w:tcW w:w="0" w:type="auto"/>
          </w:tcPr>
          <w:p w:rsidR="00361760" w:rsidRDefault="00F65308" w:rsidP="00F6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89878804742</w:t>
            </w:r>
          </w:p>
        </w:tc>
      </w:tr>
      <w:tr w:rsidR="00E326E7" w:rsidTr="00361760"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61760" w:rsidRDefault="00F65308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Преображенскнефть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308" w:rsidRPr="00F65308" w:rsidRDefault="00F65308" w:rsidP="00F653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308">
              <w:rPr>
                <w:rFonts w:ascii="Times New Roman" w:hAnsi="Times New Roman" w:cs="Times New Roman"/>
                <w:lang w:val="en-US"/>
              </w:rPr>
              <w:t>m.kravchenko@prneft.ru</w:t>
            </w:r>
          </w:p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E7" w:rsidTr="00361760"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Ростатерминал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E7" w:rsidTr="00361760"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карьер»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E7" w:rsidTr="00361760"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</w:rPr>
              <w:t>Сакмарскому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С.Дворики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ривольная,1</w:t>
            </w:r>
          </w:p>
        </w:tc>
        <w:tc>
          <w:tcPr>
            <w:tcW w:w="0" w:type="auto"/>
          </w:tcPr>
          <w:p w:rsidR="00361760" w:rsidRDefault="00361760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1760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21-5-44</w:t>
            </w:r>
          </w:p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E7" w:rsidTr="00361760">
        <w:tc>
          <w:tcPr>
            <w:tcW w:w="0" w:type="auto"/>
          </w:tcPr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комбикормовый завод</w:t>
            </w:r>
          </w:p>
        </w:tc>
        <w:tc>
          <w:tcPr>
            <w:tcW w:w="0" w:type="auto"/>
          </w:tcPr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ентральная,38</w:t>
            </w:r>
          </w:p>
        </w:tc>
        <w:tc>
          <w:tcPr>
            <w:tcW w:w="0" w:type="auto"/>
          </w:tcPr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0" w:type="auto"/>
          </w:tcPr>
          <w:p w:rsidR="00E326E7" w:rsidRDefault="00E326E7" w:rsidP="00361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89228362688</w:t>
            </w:r>
          </w:p>
        </w:tc>
      </w:tr>
    </w:tbl>
    <w:p w:rsidR="00361760" w:rsidRPr="00361760" w:rsidRDefault="00361760" w:rsidP="00361760">
      <w:pPr>
        <w:jc w:val="center"/>
        <w:rPr>
          <w:rFonts w:ascii="Times New Roman" w:hAnsi="Times New Roman" w:cs="Times New Roman"/>
        </w:rPr>
      </w:pPr>
    </w:p>
    <w:sectPr w:rsidR="00361760" w:rsidRPr="00361760" w:rsidSect="00BE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60"/>
    <w:rsid w:val="00361760"/>
    <w:rsid w:val="00BE4DF8"/>
    <w:rsid w:val="00E326E7"/>
    <w:rsid w:val="00F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2020-03-26T04:11:00Z</dcterms:created>
  <dcterms:modified xsi:type="dcterms:W3CDTF">2020-03-26T04:35:00Z</dcterms:modified>
</cp:coreProperties>
</file>